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D611" w14:textId="77777777" w:rsidR="00444367" w:rsidRPr="00AD5F8F" w:rsidRDefault="00444367" w:rsidP="00444367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</w:pPr>
      <w:bookmarkStart w:id="0" w:name="_GoBack"/>
      <w:bookmarkEnd w:id="0"/>
      <w:r w:rsidRPr="00AD5F8F"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  <w:t>Pemigewasset Choral Society</w:t>
      </w:r>
    </w:p>
    <w:p w14:paraId="76ED3B9D" w14:textId="77777777" w:rsidR="00444367" w:rsidRDefault="00444367" w:rsidP="00444367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</w:pPr>
      <w:r w:rsidRPr="00AD5F8F"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  <w:t>Board of Directors Meeting</w:t>
      </w:r>
    </w:p>
    <w:p w14:paraId="0614F664" w14:textId="77777777" w:rsidR="00444367" w:rsidRPr="00AD5F8F" w:rsidRDefault="00444367" w:rsidP="00444367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</w:pPr>
      <w:r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  <w:t>Zoom Conference</w:t>
      </w:r>
    </w:p>
    <w:p w14:paraId="6D3D13A5" w14:textId="77777777" w:rsidR="00444367" w:rsidRPr="002A1231" w:rsidRDefault="00444367" w:rsidP="00444367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4"/>
          <w:szCs w:val="24"/>
          <w:u w:color="000000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u w:color="000000"/>
        </w:rPr>
        <w:t>February 15, 2021</w:t>
      </w:r>
    </w:p>
    <w:p w14:paraId="5B279F6B" w14:textId="77777777" w:rsidR="00444367" w:rsidRPr="001E6AB1" w:rsidRDefault="00444367" w:rsidP="00444367">
      <w:pPr>
        <w:rPr>
          <w:rFonts w:asciiTheme="majorHAnsi" w:eastAsia="Calibri" w:hAnsiTheme="majorHAnsi" w:cs="Calibri"/>
          <w:u w:color="000000"/>
        </w:rPr>
      </w:pPr>
      <w:r w:rsidRPr="00AD5F8F">
        <w:rPr>
          <w:rFonts w:asciiTheme="majorHAnsi" w:eastAsia="Calibri" w:hAnsiTheme="majorHAnsi" w:cs="Calibri"/>
          <w:b/>
          <w:bCs/>
          <w:u w:color="000000"/>
        </w:rPr>
        <w:t>In Attendance</w:t>
      </w:r>
      <w:r w:rsidRPr="00AD5F8F">
        <w:rPr>
          <w:rFonts w:asciiTheme="majorHAnsi" w:eastAsia="Calibri" w:hAnsiTheme="majorHAnsi" w:cs="Calibri"/>
          <w:u w:color="000000"/>
        </w:rPr>
        <w:t xml:space="preserve">: </w:t>
      </w:r>
      <w:r>
        <w:rPr>
          <w:rFonts w:asciiTheme="majorHAnsi" w:eastAsia="Calibri" w:hAnsiTheme="majorHAnsi" w:cs="Calibri"/>
          <w:u w:color="000000"/>
        </w:rPr>
        <w:t xml:space="preserve">Robbin Addams, Sarah </w:t>
      </w:r>
      <w:proofErr w:type="spellStart"/>
      <w:r>
        <w:rPr>
          <w:rFonts w:asciiTheme="majorHAnsi" w:eastAsia="Calibri" w:hAnsiTheme="majorHAnsi" w:cs="Calibri"/>
          <w:u w:color="000000"/>
        </w:rPr>
        <w:t>Bunkley</w:t>
      </w:r>
      <w:proofErr w:type="spellEnd"/>
      <w:r>
        <w:rPr>
          <w:rFonts w:asciiTheme="majorHAnsi" w:eastAsia="Calibri" w:hAnsiTheme="majorHAnsi" w:cs="Calibri"/>
          <w:u w:color="000000"/>
        </w:rPr>
        <w:t>, Susan Chadwick, Eileen Curran-</w:t>
      </w:r>
      <w:proofErr w:type="spellStart"/>
      <w:r>
        <w:rPr>
          <w:rFonts w:asciiTheme="majorHAnsi" w:eastAsia="Calibri" w:hAnsiTheme="majorHAnsi" w:cs="Calibri"/>
          <w:u w:color="000000"/>
        </w:rPr>
        <w:t>Kondrad</w:t>
      </w:r>
      <w:proofErr w:type="spellEnd"/>
      <w:r>
        <w:rPr>
          <w:rFonts w:asciiTheme="majorHAnsi" w:eastAsia="Calibri" w:hAnsiTheme="majorHAnsi" w:cs="Calibri"/>
          <w:u w:color="000000"/>
        </w:rPr>
        <w:t xml:space="preserve"> Will Gunn, Dan Hale, </w:t>
      </w:r>
      <w:r w:rsidRPr="00AD5F8F">
        <w:rPr>
          <w:rFonts w:asciiTheme="majorHAnsi" w:eastAsia="Calibri" w:hAnsiTheme="majorHAnsi" w:cs="Calibri"/>
          <w:u w:color="000000"/>
        </w:rPr>
        <w:t>Kay Hanson, Ann Nichols, Marilyn Pomerantz, Anita Ross</w:t>
      </w:r>
      <w:r>
        <w:rPr>
          <w:rFonts w:asciiTheme="majorHAnsi" w:eastAsia="Calibri" w:hAnsiTheme="majorHAnsi" w:cs="Calibri"/>
          <w:u w:color="000000"/>
        </w:rPr>
        <w:t>,</w:t>
      </w:r>
      <w:r w:rsidRPr="00AD5F8F">
        <w:rPr>
          <w:rFonts w:asciiTheme="majorHAnsi" w:eastAsia="Calibri" w:hAnsiTheme="majorHAnsi" w:cs="Calibri"/>
          <w:u w:color="000000"/>
        </w:rPr>
        <w:t xml:space="preserve"> </w:t>
      </w:r>
      <w:r>
        <w:rPr>
          <w:rFonts w:asciiTheme="majorHAnsi" w:eastAsia="Calibri" w:hAnsiTheme="majorHAnsi" w:cs="Calibri"/>
          <w:u w:color="000000"/>
        </w:rPr>
        <w:t xml:space="preserve">Logan Ross, </w:t>
      </w:r>
      <w:r w:rsidRPr="00AD5F8F">
        <w:rPr>
          <w:rFonts w:asciiTheme="majorHAnsi" w:eastAsia="Calibri" w:hAnsiTheme="majorHAnsi" w:cs="Calibri"/>
          <w:u w:color="000000"/>
        </w:rPr>
        <w:t>Susan Scrimshaw, Allan Stern, Sara Willingham</w:t>
      </w:r>
    </w:p>
    <w:p w14:paraId="1A1BBD17" w14:textId="77777777" w:rsidR="00444367" w:rsidRPr="00C40837" w:rsidRDefault="00444367" w:rsidP="00444367">
      <w:pPr>
        <w:tabs>
          <w:tab w:val="left" w:pos="4300"/>
        </w:tabs>
        <w:rPr>
          <w:rFonts w:asciiTheme="majorHAnsi" w:hAnsiTheme="majorHAnsi"/>
        </w:rPr>
      </w:pPr>
      <w:r w:rsidRPr="00C40837">
        <w:rPr>
          <w:rFonts w:asciiTheme="majorHAnsi" w:hAnsiTheme="majorHAnsi"/>
          <w:b/>
        </w:rPr>
        <w:t>Absent:</w:t>
      </w:r>
      <w:r w:rsidRPr="00C408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Deborah Corr</w:t>
      </w:r>
    </w:p>
    <w:p w14:paraId="3531E071" w14:textId="77777777" w:rsidR="00444367" w:rsidRPr="00C40837" w:rsidRDefault="00444367" w:rsidP="00444367">
      <w:pPr>
        <w:tabs>
          <w:tab w:val="left" w:pos="4300"/>
        </w:tabs>
        <w:rPr>
          <w:rFonts w:asciiTheme="majorHAnsi" w:hAnsiTheme="majorHAnsi"/>
        </w:rPr>
      </w:pPr>
    </w:p>
    <w:p w14:paraId="557C14A8" w14:textId="77777777" w:rsidR="00444367" w:rsidRPr="00C40837" w:rsidRDefault="00444367" w:rsidP="00444367">
      <w:pPr>
        <w:tabs>
          <w:tab w:val="left" w:pos="4300"/>
        </w:tabs>
        <w:rPr>
          <w:rFonts w:asciiTheme="majorHAnsi" w:hAnsiTheme="majorHAnsi"/>
          <w:b/>
        </w:rPr>
      </w:pPr>
      <w:r w:rsidRPr="00C40837">
        <w:rPr>
          <w:rFonts w:asciiTheme="majorHAnsi" w:hAnsiTheme="majorHAnsi"/>
          <w:b/>
        </w:rPr>
        <w:t xml:space="preserve">Approval or the Minutes for the </w:t>
      </w:r>
      <w:r>
        <w:rPr>
          <w:rFonts w:asciiTheme="majorHAnsi" w:hAnsiTheme="majorHAnsi"/>
          <w:b/>
        </w:rPr>
        <w:t>January 11, 2021</w:t>
      </w:r>
      <w:r w:rsidRPr="00C40837">
        <w:rPr>
          <w:rFonts w:asciiTheme="majorHAnsi" w:hAnsiTheme="majorHAnsi"/>
          <w:b/>
        </w:rPr>
        <w:t xml:space="preserve"> meeting:</w:t>
      </w:r>
    </w:p>
    <w:p w14:paraId="1431676C" w14:textId="77777777" w:rsidR="00444367" w:rsidRDefault="00444367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Eileen moved to accept the minutes as presented</w:t>
      </w:r>
      <w:r w:rsidRPr="00C4083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Sarah </w:t>
      </w:r>
      <w:proofErr w:type="spellStart"/>
      <w:r>
        <w:rPr>
          <w:rFonts w:asciiTheme="majorHAnsi" w:hAnsiTheme="majorHAnsi"/>
        </w:rPr>
        <w:t>Bunkley</w:t>
      </w:r>
      <w:proofErr w:type="spellEnd"/>
      <w:r>
        <w:rPr>
          <w:rFonts w:asciiTheme="majorHAnsi" w:hAnsiTheme="majorHAnsi"/>
        </w:rPr>
        <w:t xml:space="preserve"> seconded and the minutes were accepted as presented.</w:t>
      </w:r>
    </w:p>
    <w:p w14:paraId="46594D69" w14:textId="77777777" w:rsidR="00444367" w:rsidRDefault="00444367" w:rsidP="00444367">
      <w:pPr>
        <w:tabs>
          <w:tab w:val="left" w:pos="4300"/>
        </w:tabs>
        <w:rPr>
          <w:rFonts w:asciiTheme="majorHAnsi" w:hAnsiTheme="majorHAnsi"/>
        </w:rPr>
      </w:pPr>
    </w:p>
    <w:p w14:paraId="6AFB914E" w14:textId="77777777" w:rsidR="00444367" w:rsidRDefault="00444367" w:rsidP="00444367">
      <w:pPr>
        <w:tabs>
          <w:tab w:val="left" w:pos="4300"/>
        </w:tabs>
        <w:rPr>
          <w:rFonts w:asciiTheme="majorHAnsi" w:hAnsiTheme="majorHAnsi"/>
        </w:rPr>
      </w:pPr>
      <w:r w:rsidRPr="00397313">
        <w:rPr>
          <w:rFonts w:asciiTheme="majorHAnsi" w:hAnsiTheme="majorHAnsi"/>
          <w:b/>
        </w:rPr>
        <w:t>President’s Report</w:t>
      </w:r>
      <w:r>
        <w:rPr>
          <w:rFonts w:asciiTheme="majorHAnsi" w:hAnsiTheme="majorHAnsi"/>
        </w:rPr>
        <w:t>- Ann Nichols</w:t>
      </w:r>
    </w:p>
    <w:p w14:paraId="50024735" w14:textId="77777777" w:rsidR="00834C1A" w:rsidRDefault="00834C1A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Firming up spring plans:</w:t>
      </w:r>
    </w:p>
    <w:p w14:paraId="3E2580C4" w14:textId="77777777" w:rsidR="00453183" w:rsidRDefault="00834C1A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Robbin has </w:t>
      </w:r>
      <w:r w:rsidR="00453183">
        <w:rPr>
          <w:rFonts w:asciiTheme="majorHAnsi" w:hAnsiTheme="majorHAnsi"/>
        </w:rPr>
        <w:t xml:space="preserve">contacted the Plymouth Parks and Recreation Director. She has </w:t>
      </w:r>
      <w:r>
        <w:rPr>
          <w:rFonts w:asciiTheme="majorHAnsi" w:hAnsiTheme="majorHAnsi"/>
        </w:rPr>
        <w:t>been able to r</w:t>
      </w:r>
      <w:r w:rsidR="0094092B">
        <w:rPr>
          <w:rFonts w:asciiTheme="majorHAnsi" w:hAnsiTheme="majorHAnsi"/>
        </w:rPr>
        <w:t>eserve the Plymouth amphitheater for Monday evenings and</w:t>
      </w:r>
      <w:r w:rsidR="00453183">
        <w:rPr>
          <w:rFonts w:asciiTheme="majorHAnsi" w:hAnsiTheme="majorHAnsi"/>
        </w:rPr>
        <w:t xml:space="preserve"> for our June concert.</w:t>
      </w:r>
    </w:p>
    <w:p w14:paraId="0272AF6C" w14:textId="6BB7D362" w:rsidR="00444367" w:rsidRDefault="00677A13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Our spring session</w:t>
      </w:r>
      <w:r w:rsidR="00453183">
        <w:rPr>
          <w:rFonts w:asciiTheme="majorHAnsi" w:hAnsiTheme="majorHAnsi"/>
        </w:rPr>
        <w:t xml:space="preserve"> will start on March 1</w:t>
      </w:r>
      <w:r w:rsidR="00453183" w:rsidRPr="00453183">
        <w:rPr>
          <w:rFonts w:asciiTheme="majorHAnsi" w:hAnsiTheme="majorHAnsi"/>
          <w:vertAlign w:val="superscript"/>
        </w:rPr>
        <w:t>st</w:t>
      </w:r>
      <w:r w:rsidR="00453183">
        <w:rPr>
          <w:rFonts w:asciiTheme="majorHAnsi" w:hAnsiTheme="majorHAnsi"/>
        </w:rPr>
        <w:t xml:space="preserve"> with weekly </w:t>
      </w:r>
      <w:r w:rsidR="008F50CA">
        <w:rPr>
          <w:rFonts w:asciiTheme="majorHAnsi" w:hAnsiTheme="majorHAnsi"/>
        </w:rPr>
        <w:t>remote (zoom) rehearsals</w:t>
      </w:r>
      <w:r w:rsidR="00453183">
        <w:rPr>
          <w:rFonts w:asciiTheme="majorHAnsi" w:hAnsiTheme="majorHAnsi"/>
        </w:rPr>
        <w:t>.</w:t>
      </w:r>
      <w:r w:rsidR="00444367" w:rsidRPr="00C40837">
        <w:rPr>
          <w:rFonts w:asciiTheme="majorHAnsi" w:hAnsiTheme="majorHAnsi"/>
        </w:rPr>
        <w:tab/>
      </w:r>
      <w:r>
        <w:rPr>
          <w:rFonts w:asciiTheme="majorHAnsi" w:hAnsiTheme="majorHAnsi"/>
        </w:rPr>
        <w:t>The rehearsals will run from 6:00 to 7:00 pm. On April 5</w:t>
      </w:r>
      <w:r w:rsidRPr="00677A1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we will switch to weekly rehearsals at the amphitheater.  </w:t>
      </w:r>
    </w:p>
    <w:p w14:paraId="1596BAFB" w14:textId="77777777" w:rsidR="006B4C65" w:rsidRDefault="006B4C65" w:rsidP="00444367">
      <w:pPr>
        <w:tabs>
          <w:tab w:val="left" w:pos="4300"/>
        </w:tabs>
        <w:rPr>
          <w:rFonts w:asciiTheme="majorHAnsi" w:hAnsiTheme="majorHAnsi"/>
        </w:rPr>
      </w:pPr>
    </w:p>
    <w:p w14:paraId="2A431CE2" w14:textId="24555A0D" w:rsidR="00677A13" w:rsidRDefault="00677A13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are planning on a 45</w:t>
      </w:r>
      <w:r w:rsidR="00E24B43">
        <w:rPr>
          <w:rFonts w:asciiTheme="majorHAnsi" w:hAnsiTheme="majorHAnsi"/>
        </w:rPr>
        <w:t>-</w:t>
      </w:r>
      <w:r>
        <w:rPr>
          <w:rFonts w:asciiTheme="majorHAnsi" w:hAnsiTheme="majorHAnsi"/>
        </w:rPr>
        <w:t>minute</w:t>
      </w:r>
      <w:r w:rsidR="00973079">
        <w:rPr>
          <w:rFonts w:asciiTheme="majorHAnsi" w:hAnsiTheme="majorHAnsi"/>
        </w:rPr>
        <w:t xml:space="preserve"> concert</w:t>
      </w:r>
      <w:r>
        <w:rPr>
          <w:rFonts w:asciiTheme="majorHAnsi" w:hAnsiTheme="majorHAnsi"/>
        </w:rPr>
        <w:t xml:space="preserve"> to be performed on Saturday, June 19</w:t>
      </w:r>
      <w:r w:rsidRPr="00677A1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with a rain date of June 20</w:t>
      </w:r>
      <w:r w:rsidRPr="00677A1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. This is also NH motorcycle weekend a</w:t>
      </w:r>
      <w:r w:rsidR="004C7407">
        <w:rPr>
          <w:rFonts w:asciiTheme="majorHAnsi" w:hAnsiTheme="majorHAnsi"/>
        </w:rPr>
        <w:t>nd Father’s Day weekend.</w:t>
      </w:r>
      <w:r w:rsidR="00973079">
        <w:rPr>
          <w:rFonts w:asciiTheme="majorHAnsi" w:hAnsiTheme="majorHAnsi"/>
        </w:rPr>
        <w:t xml:space="preserve"> </w:t>
      </w:r>
      <w:r w:rsidR="004C7407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It was pointed out that the </w:t>
      </w:r>
      <w:r w:rsidR="004C7407">
        <w:rPr>
          <w:rFonts w:asciiTheme="majorHAnsi" w:hAnsiTheme="majorHAnsi"/>
        </w:rPr>
        <w:t xml:space="preserve">our audience does not typically come from </w:t>
      </w:r>
      <w:r w:rsidR="006C5B50">
        <w:rPr>
          <w:rFonts w:asciiTheme="majorHAnsi" w:hAnsiTheme="majorHAnsi"/>
        </w:rPr>
        <w:t>the demographic of bike-week participants</w:t>
      </w:r>
      <w:r w:rsidR="004C7407">
        <w:rPr>
          <w:rFonts w:asciiTheme="majorHAnsi" w:hAnsiTheme="majorHAnsi"/>
        </w:rPr>
        <w:t xml:space="preserve">.) </w:t>
      </w:r>
    </w:p>
    <w:p w14:paraId="0481710C" w14:textId="77777777" w:rsidR="004C7407" w:rsidRDefault="004C7407" w:rsidP="00444367">
      <w:pPr>
        <w:tabs>
          <w:tab w:val="left" w:pos="4300"/>
        </w:tabs>
        <w:rPr>
          <w:rFonts w:asciiTheme="majorHAnsi" w:hAnsiTheme="majorHAnsi"/>
        </w:rPr>
      </w:pPr>
    </w:p>
    <w:p w14:paraId="74DA7F6C" w14:textId="3EC6A14F" w:rsidR="004C7407" w:rsidRDefault="004C7407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For early s</w:t>
      </w:r>
      <w:r w:rsidR="00973079">
        <w:rPr>
          <w:rFonts w:asciiTheme="majorHAnsi" w:hAnsiTheme="majorHAnsi"/>
        </w:rPr>
        <w:t xml:space="preserve">pring rehearsals, participants </w:t>
      </w:r>
      <w:r w:rsidR="006C5B50">
        <w:rPr>
          <w:rFonts w:asciiTheme="majorHAnsi" w:hAnsiTheme="majorHAnsi"/>
        </w:rPr>
        <w:t>may need to bring a head</w:t>
      </w:r>
      <w:r>
        <w:rPr>
          <w:rFonts w:asciiTheme="majorHAnsi" w:hAnsiTheme="majorHAnsi"/>
        </w:rPr>
        <w:t>lamp to be able to read their music.  June 21</w:t>
      </w:r>
      <w:r w:rsidRPr="004C740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is the solstice. Thus dwindling daylight will not be a factor for our concert.  The amphitheater seats are hard granite slabs. Some might like to bring a blanket or pillow to cushion their seating.</w:t>
      </w:r>
    </w:p>
    <w:p w14:paraId="0096B0D7" w14:textId="77777777" w:rsidR="004C7407" w:rsidRDefault="004C7407" w:rsidP="00444367">
      <w:pPr>
        <w:tabs>
          <w:tab w:val="left" w:pos="4300"/>
        </w:tabs>
        <w:rPr>
          <w:rFonts w:asciiTheme="majorHAnsi" w:hAnsiTheme="majorHAnsi"/>
        </w:rPr>
      </w:pPr>
    </w:p>
    <w:p w14:paraId="300ACB66" w14:textId="657039C6" w:rsidR="004C7407" w:rsidRDefault="004C7407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</w:t>
      </w:r>
      <w:r w:rsidR="00397313">
        <w:rPr>
          <w:rFonts w:asciiTheme="majorHAnsi" w:hAnsiTheme="majorHAnsi"/>
        </w:rPr>
        <w:t xml:space="preserve">electrical </w:t>
      </w:r>
      <w:r>
        <w:rPr>
          <w:rFonts w:asciiTheme="majorHAnsi" w:hAnsiTheme="majorHAnsi"/>
        </w:rPr>
        <w:t>power d</w:t>
      </w:r>
      <w:r w:rsidR="00397313">
        <w:rPr>
          <w:rFonts w:asciiTheme="majorHAnsi" w:hAnsiTheme="majorHAnsi"/>
        </w:rPr>
        <w:t>own on the flat stage part of the amphitheater. Robbin has made arrangements to get a key from Plymouth Parks and Rec to obtain access to the electrical switches.</w:t>
      </w:r>
    </w:p>
    <w:p w14:paraId="1474F1E2" w14:textId="77777777" w:rsidR="00397313" w:rsidRDefault="00397313" w:rsidP="00444367">
      <w:pPr>
        <w:tabs>
          <w:tab w:val="left" w:pos="4300"/>
        </w:tabs>
        <w:rPr>
          <w:rFonts w:asciiTheme="majorHAnsi" w:hAnsiTheme="majorHAnsi"/>
        </w:rPr>
      </w:pPr>
    </w:p>
    <w:p w14:paraId="467FC3B2" w14:textId="025BDBE2" w:rsidR="006A5564" w:rsidRDefault="00726FBB" w:rsidP="00444367">
      <w:pPr>
        <w:tabs>
          <w:tab w:val="left" w:pos="4300"/>
        </w:tabs>
        <w:rPr>
          <w:rFonts w:asciiTheme="majorHAnsi" w:hAnsiTheme="majorHAnsi"/>
        </w:rPr>
      </w:pPr>
      <w:r w:rsidRPr="00A4208A">
        <w:rPr>
          <w:rFonts w:asciiTheme="majorHAnsi" w:hAnsiTheme="majorHAnsi"/>
          <w:b/>
        </w:rPr>
        <w:t>Treasurer’s Report</w:t>
      </w:r>
      <w:r>
        <w:rPr>
          <w:rFonts w:asciiTheme="majorHAnsi" w:hAnsiTheme="majorHAnsi"/>
        </w:rPr>
        <w:t>- Deb Corr</w:t>
      </w:r>
      <w:r w:rsidR="006A5564">
        <w:rPr>
          <w:rFonts w:asciiTheme="majorHAnsi" w:hAnsiTheme="majorHAnsi"/>
        </w:rPr>
        <w:t xml:space="preserve"> (absent)</w:t>
      </w:r>
    </w:p>
    <w:p w14:paraId="132C648D" w14:textId="2D19813D" w:rsidR="006A5564" w:rsidRDefault="006A5564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Deb submitted her Treasurer’s report to the Board via email.</w:t>
      </w:r>
    </w:p>
    <w:p w14:paraId="4E376696" w14:textId="0A78D86B" w:rsidR="00677A13" w:rsidRDefault="00726FBB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Thanks to the grant and fundraising, Pemi is in good shape financially.</w:t>
      </w:r>
    </w:p>
    <w:p w14:paraId="060BB704" w14:textId="3399FEA1" w:rsidR="00726FBB" w:rsidRDefault="00726FBB" w:rsidP="00444367">
      <w:pPr>
        <w:tabs>
          <w:tab w:val="left" w:pos="4300"/>
        </w:tabs>
        <w:rPr>
          <w:rFonts w:asciiTheme="majorHAnsi" w:hAnsiTheme="majorHAnsi"/>
        </w:rPr>
      </w:pPr>
      <w:r>
        <w:rPr>
          <w:rFonts w:asciiTheme="majorHAnsi" w:hAnsiTheme="majorHAnsi"/>
        </w:rPr>
        <w:t>Deb has sent out her grant report and</w:t>
      </w:r>
      <w:r w:rsidR="00973079">
        <w:rPr>
          <w:rFonts w:asciiTheme="majorHAnsi" w:hAnsiTheme="majorHAnsi"/>
        </w:rPr>
        <w:t xml:space="preserve"> has filed</w:t>
      </w:r>
      <w:r>
        <w:rPr>
          <w:rFonts w:asciiTheme="majorHAnsi" w:hAnsiTheme="majorHAnsi"/>
        </w:rPr>
        <w:t xml:space="preserve"> the 1099 tax report</w:t>
      </w:r>
      <w:r w:rsidR="0097307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190F138B" w14:textId="77777777" w:rsidR="006A5564" w:rsidRDefault="006A5564" w:rsidP="00444367">
      <w:pPr>
        <w:tabs>
          <w:tab w:val="left" w:pos="4300"/>
        </w:tabs>
        <w:rPr>
          <w:rFonts w:asciiTheme="majorHAnsi" w:hAnsiTheme="majorHAnsi"/>
        </w:rPr>
      </w:pPr>
    </w:p>
    <w:p w14:paraId="59132AAE" w14:textId="77777777" w:rsidR="00726FBB" w:rsidRPr="00C40837" w:rsidRDefault="00726FBB" w:rsidP="00444367">
      <w:pPr>
        <w:tabs>
          <w:tab w:val="left" w:pos="4300"/>
        </w:tabs>
        <w:rPr>
          <w:rFonts w:asciiTheme="majorHAnsi" w:hAnsiTheme="majorHAnsi"/>
        </w:rPr>
      </w:pPr>
    </w:p>
    <w:p w14:paraId="04C07CAF" w14:textId="35CA310B" w:rsidR="00366C26" w:rsidRPr="00EB2068" w:rsidRDefault="006A5564">
      <w:pPr>
        <w:rPr>
          <w:rFonts w:asciiTheme="majorHAnsi" w:hAnsiTheme="majorHAnsi"/>
          <w:b/>
        </w:rPr>
      </w:pPr>
      <w:r w:rsidRPr="00EB2068">
        <w:rPr>
          <w:rFonts w:asciiTheme="majorHAnsi" w:hAnsiTheme="majorHAnsi"/>
          <w:b/>
        </w:rPr>
        <w:t>Publicity Report</w:t>
      </w:r>
      <w:r w:rsidR="00AA13E5" w:rsidRPr="00EB2068">
        <w:rPr>
          <w:rFonts w:asciiTheme="majorHAnsi" w:hAnsiTheme="majorHAnsi"/>
          <w:b/>
        </w:rPr>
        <w:t>-</w:t>
      </w:r>
      <w:r w:rsidR="00973079" w:rsidRPr="00EB2068">
        <w:rPr>
          <w:rFonts w:asciiTheme="majorHAnsi" w:hAnsiTheme="majorHAnsi"/>
          <w:b/>
        </w:rPr>
        <w:t xml:space="preserve"> </w:t>
      </w:r>
      <w:r w:rsidR="00973079" w:rsidRPr="00EB2068">
        <w:rPr>
          <w:rFonts w:asciiTheme="majorHAnsi" w:hAnsiTheme="majorHAnsi"/>
        </w:rPr>
        <w:t>Anita Ross and Logan Ross</w:t>
      </w:r>
    </w:p>
    <w:p w14:paraId="253C0D6D" w14:textId="78FECCA2" w:rsidR="00AA13E5" w:rsidRPr="00EB2068" w:rsidRDefault="00AA13E5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Plymouth Parks and Rec has offered to help advertise our concert</w:t>
      </w:r>
      <w:r w:rsidRPr="00EB2068">
        <w:rPr>
          <w:rFonts w:asciiTheme="majorHAnsi" w:hAnsiTheme="majorHAnsi"/>
          <w:b/>
        </w:rPr>
        <w:t xml:space="preserve">.  </w:t>
      </w:r>
    </w:p>
    <w:p w14:paraId="61FD6A9F" w14:textId="187E89D0" w:rsidR="00AA13E5" w:rsidRPr="00EB2068" w:rsidRDefault="00AA13E5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We will need to place posters around Plymouth.  Anita and Logan will need descriptions of the music we are singing and information on the composers.</w:t>
      </w:r>
    </w:p>
    <w:p w14:paraId="7779D8C9" w14:textId="77777777" w:rsidR="00AA13E5" w:rsidRPr="00EB2068" w:rsidRDefault="00AA13E5">
      <w:pPr>
        <w:rPr>
          <w:rFonts w:asciiTheme="majorHAnsi" w:hAnsiTheme="majorHAnsi"/>
        </w:rPr>
      </w:pPr>
    </w:p>
    <w:p w14:paraId="4979AE87" w14:textId="39CE33E1" w:rsidR="00AA13E5" w:rsidRPr="00EB2068" w:rsidRDefault="0097307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The</w:t>
      </w:r>
      <w:r w:rsidR="00AA13E5" w:rsidRPr="00EB2068">
        <w:rPr>
          <w:rFonts w:asciiTheme="majorHAnsi" w:hAnsiTheme="majorHAnsi"/>
        </w:rPr>
        <w:t xml:space="preserve"> press releases </w:t>
      </w:r>
      <w:r w:rsidRPr="00EB2068">
        <w:rPr>
          <w:rFonts w:asciiTheme="majorHAnsi" w:hAnsiTheme="majorHAnsi"/>
        </w:rPr>
        <w:t xml:space="preserve">need to be shared </w:t>
      </w:r>
      <w:r w:rsidR="00AA13E5" w:rsidRPr="00EB2068">
        <w:rPr>
          <w:rFonts w:asciiTheme="majorHAnsi" w:hAnsiTheme="majorHAnsi"/>
        </w:rPr>
        <w:t>on Facebook, social media, and in the press. It was suggested they place an a</w:t>
      </w:r>
      <w:r w:rsidR="003A320A" w:rsidRPr="00EB2068">
        <w:rPr>
          <w:rFonts w:asciiTheme="majorHAnsi" w:hAnsiTheme="majorHAnsi"/>
        </w:rPr>
        <w:t>d on the community TV station.</w:t>
      </w:r>
    </w:p>
    <w:p w14:paraId="23D90886" w14:textId="648B11B0" w:rsidR="00AA13E5" w:rsidRPr="00EB2068" w:rsidRDefault="003A320A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 </w:t>
      </w:r>
    </w:p>
    <w:p w14:paraId="2E894E3C" w14:textId="0C71E1DC" w:rsidR="003A320A" w:rsidRPr="00EB2068" w:rsidRDefault="0097307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In lieu of a standard admission fee, we</w:t>
      </w:r>
      <w:r w:rsidR="003A320A" w:rsidRPr="00EB2068">
        <w:rPr>
          <w:rFonts w:asciiTheme="majorHAnsi" w:hAnsiTheme="majorHAnsi"/>
        </w:rPr>
        <w:t xml:space="preserve"> will have a donation</w:t>
      </w:r>
      <w:r w:rsidR="0060408F" w:rsidRPr="00EB2068">
        <w:rPr>
          <w:rFonts w:asciiTheme="majorHAnsi" w:hAnsiTheme="majorHAnsi"/>
        </w:rPr>
        <w:t xml:space="preserve"> basket.  We</w:t>
      </w:r>
      <w:r w:rsidR="003A320A" w:rsidRPr="00EB2068">
        <w:rPr>
          <w:rFonts w:asciiTheme="majorHAnsi" w:hAnsiTheme="majorHAnsi"/>
        </w:rPr>
        <w:t xml:space="preserve"> just want people to come and enjoy music outside.</w:t>
      </w:r>
    </w:p>
    <w:p w14:paraId="5AD75923" w14:textId="77777777" w:rsidR="003A320A" w:rsidRPr="00EB2068" w:rsidRDefault="003A320A">
      <w:pPr>
        <w:rPr>
          <w:rFonts w:asciiTheme="majorHAnsi" w:hAnsiTheme="majorHAnsi"/>
        </w:rPr>
      </w:pPr>
    </w:p>
    <w:p w14:paraId="56F7B34B" w14:textId="39FCCDC1" w:rsidR="003A320A" w:rsidRPr="00EB2068" w:rsidRDefault="003A320A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Vaccinated or not everyone will be wearing masks and social distancing.</w:t>
      </w:r>
    </w:p>
    <w:p w14:paraId="77A6183D" w14:textId="77777777" w:rsidR="003A320A" w:rsidRPr="00EB2068" w:rsidRDefault="003A320A">
      <w:pPr>
        <w:rPr>
          <w:rFonts w:asciiTheme="majorHAnsi" w:hAnsiTheme="majorHAnsi"/>
          <w:b/>
        </w:rPr>
      </w:pPr>
    </w:p>
    <w:p w14:paraId="326E26AD" w14:textId="5C1A4EC7" w:rsidR="003A320A" w:rsidRPr="00EB2068" w:rsidRDefault="003A320A">
      <w:pPr>
        <w:rPr>
          <w:rFonts w:asciiTheme="majorHAnsi" w:hAnsiTheme="majorHAnsi"/>
        </w:rPr>
      </w:pPr>
      <w:r w:rsidRPr="00EB2068">
        <w:rPr>
          <w:rFonts w:asciiTheme="majorHAnsi" w:hAnsiTheme="majorHAnsi"/>
          <w:b/>
        </w:rPr>
        <w:t>Director’s Report</w:t>
      </w:r>
      <w:r w:rsidRPr="00EB2068">
        <w:rPr>
          <w:rFonts w:asciiTheme="majorHAnsi" w:hAnsiTheme="majorHAnsi"/>
        </w:rPr>
        <w:t>- Will Gunn</w:t>
      </w:r>
      <w:r w:rsidR="006B4C65" w:rsidRPr="00EB2068">
        <w:rPr>
          <w:rFonts w:asciiTheme="majorHAnsi" w:hAnsiTheme="majorHAnsi"/>
        </w:rPr>
        <w:t xml:space="preserve"> (Will arrived to our meeting after our previous </w:t>
      </w:r>
      <w:r w:rsidR="00EB2068" w:rsidRPr="00EB2068">
        <w:rPr>
          <w:rFonts w:asciiTheme="majorHAnsi" w:hAnsiTheme="majorHAnsi"/>
        </w:rPr>
        <w:t xml:space="preserve">reports and </w:t>
      </w:r>
      <w:r w:rsidR="006B4C65" w:rsidRPr="00EB2068">
        <w:rPr>
          <w:rFonts w:asciiTheme="majorHAnsi" w:hAnsiTheme="majorHAnsi"/>
        </w:rPr>
        <w:t>discussions</w:t>
      </w:r>
      <w:r w:rsidR="00EB2068" w:rsidRPr="00EB2068">
        <w:rPr>
          <w:rFonts w:asciiTheme="majorHAnsi" w:hAnsiTheme="majorHAnsi"/>
        </w:rPr>
        <w:t>.</w:t>
      </w:r>
      <w:r w:rsidR="006B4C65" w:rsidRPr="00EB2068">
        <w:rPr>
          <w:rFonts w:asciiTheme="majorHAnsi" w:hAnsiTheme="majorHAnsi"/>
        </w:rPr>
        <w:t>)</w:t>
      </w:r>
    </w:p>
    <w:p w14:paraId="286A14EE" w14:textId="77777777" w:rsidR="006B4C65" w:rsidRPr="00EB2068" w:rsidRDefault="006B4C65">
      <w:pPr>
        <w:rPr>
          <w:rFonts w:asciiTheme="majorHAnsi" w:hAnsiTheme="majorHAnsi"/>
        </w:rPr>
      </w:pPr>
    </w:p>
    <w:p w14:paraId="2012BF36" w14:textId="07F270F1" w:rsidR="003A320A" w:rsidRPr="00EB2068" w:rsidRDefault="003A320A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Dan Perkins approached Will. He proposed that Pemi and the Master Chorale have a combined concert.  Pemi would sing first, then the Master Chorale, and then a music piece sung tog</w:t>
      </w:r>
      <w:r w:rsidR="0060408F" w:rsidRPr="00EB2068">
        <w:rPr>
          <w:rFonts w:asciiTheme="majorHAnsi" w:hAnsiTheme="majorHAnsi"/>
        </w:rPr>
        <w:t xml:space="preserve">ether as </w:t>
      </w:r>
      <w:r w:rsidR="00973079" w:rsidRPr="00EB2068">
        <w:rPr>
          <w:rFonts w:asciiTheme="majorHAnsi" w:hAnsiTheme="majorHAnsi"/>
        </w:rPr>
        <w:t xml:space="preserve">a </w:t>
      </w:r>
      <w:r w:rsidR="0060408F" w:rsidRPr="00EB2068">
        <w:rPr>
          <w:rFonts w:asciiTheme="majorHAnsi" w:hAnsiTheme="majorHAnsi"/>
        </w:rPr>
        <w:t>combined chorus</w:t>
      </w:r>
      <w:r w:rsidRPr="00EB2068">
        <w:rPr>
          <w:rFonts w:asciiTheme="majorHAnsi" w:hAnsiTheme="majorHAnsi"/>
        </w:rPr>
        <w:t>.</w:t>
      </w:r>
    </w:p>
    <w:p w14:paraId="63A3E54D" w14:textId="77777777" w:rsidR="0060408F" w:rsidRPr="00EB2068" w:rsidRDefault="0060408F">
      <w:pPr>
        <w:rPr>
          <w:rFonts w:asciiTheme="majorHAnsi" w:hAnsiTheme="majorHAnsi"/>
        </w:rPr>
      </w:pPr>
    </w:p>
    <w:p w14:paraId="21A09F61" w14:textId="001A9F91" w:rsidR="0060408F" w:rsidRPr="00EB2068" w:rsidRDefault="0060408F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We would have two concerts: one on Saturday June 19</w:t>
      </w:r>
      <w:r w:rsidRPr="00EB2068">
        <w:rPr>
          <w:rFonts w:asciiTheme="majorHAnsi" w:hAnsiTheme="majorHAnsi"/>
          <w:vertAlign w:val="superscript"/>
        </w:rPr>
        <w:t>th</w:t>
      </w:r>
      <w:r w:rsidRPr="00EB2068">
        <w:rPr>
          <w:rFonts w:asciiTheme="majorHAnsi" w:hAnsiTheme="majorHAnsi"/>
        </w:rPr>
        <w:t>, and one on Sunday June 20</w:t>
      </w:r>
      <w:r w:rsidRPr="00EB2068">
        <w:rPr>
          <w:rFonts w:asciiTheme="majorHAnsi" w:hAnsiTheme="majorHAnsi"/>
          <w:vertAlign w:val="superscript"/>
        </w:rPr>
        <w:t>th</w:t>
      </w:r>
      <w:r w:rsidRPr="00EB2068">
        <w:rPr>
          <w:rFonts w:asciiTheme="majorHAnsi" w:hAnsiTheme="majorHAnsi"/>
        </w:rPr>
        <w:t>.</w:t>
      </w:r>
      <w:r w:rsidR="004631F9" w:rsidRPr="00EB2068">
        <w:rPr>
          <w:rFonts w:asciiTheme="majorHAnsi" w:hAnsiTheme="majorHAnsi"/>
        </w:rPr>
        <w:t xml:space="preserve"> Robbin will confirm these dates</w:t>
      </w:r>
      <w:r w:rsidRPr="00EB2068">
        <w:rPr>
          <w:rFonts w:asciiTheme="majorHAnsi" w:hAnsiTheme="majorHAnsi"/>
        </w:rPr>
        <w:t xml:space="preserve"> </w:t>
      </w:r>
      <w:r w:rsidR="004631F9" w:rsidRPr="00EB2068">
        <w:rPr>
          <w:rFonts w:asciiTheme="majorHAnsi" w:hAnsiTheme="majorHAnsi"/>
        </w:rPr>
        <w:t xml:space="preserve">for the amphitheater </w:t>
      </w:r>
      <w:r w:rsidRPr="00EB2068">
        <w:rPr>
          <w:rFonts w:asciiTheme="majorHAnsi" w:hAnsiTheme="majorHAnsi"/>
        </w:rPr>
        <w:t xml:space="preserve">with Plymouth </w:t>
      </w:r>
      <w:r w:rsidR="004631F9" w:rsidRPr="00EB2068">
        <w:rPr>
          <w:rFonts w:asciiTheme="majorHAnsi" w:hAnsiTheme="majorHAnsi"/>
        </w:rPr>
        <w:t>Parks and Rec.</w:t>
      </w:r>
    </w:p>
    <w:p w14:paraId="1F0C877F" w14:textId="77777777" w:rsidR="006C5B50" w:rsidRPr="00EB2068" w:rsidRDefault="006C5B50">
      <w:pPr>
        <w:rPr>
          <w:rFonts w:asciiTheme="majorHAnsi" w:hAnsiTheme="majorHAnsi"/>
        </w:rPr>
      </w:pPr>
    </w:p>
    <w:p w14:paraId="2DA545B8" w14:textId="64CED357" w:rsidR="003A320A" w:rsidRPr="00EB2068" w:rsidRDefault="006B4C65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Will is planning to have our c</w:t>
      </w:r>
      <w:r w:rsidR="0060408F" w:rsidRPr="00EB2068">
        <w:rPr>
          <w:rFonts w:asciiTheme="majorHAnsi" w:hAnsiTheme="majorHAnsi"/>
        </w:rPr>
        <w:t xml:space="preserve">oncert </w:t>
      </w:r>
      <w:r w:rsidRPr="00EB2068">
        <w:rPr>
          <w:rFonts w:asciiTheme="majorHAnsi" w:hAnsiTheme="majorHAnsi"/>
        </w:rPr>
        <w:t>themed</w:t>
      </w:r>
      <w:r w:rsidR="00973079" w:rsidRPr="00EB2068">
        <w:rPr>
          <w:rFonts w:asciiTheme="majorHAnsi" w:hAnsiTheme="majorHAnsi"/>
        </w:rPr>
        <w:t xml:space="preserve"> around</w:t>
      </w:r>
      <w:r w:rsidR="0060408F" w:rsidRPr="00EB2068">
        <w:rPr>
          <w:rFonts w:asciiTheme="majorHAnsi" w:hAnsiTheme="majorHAnsi"/>
        </w:rPr>
        <w:t xml:space="preserve"> the sun and the solstice.</w:t>
      </w:r>
    </w:p>
    <w:p w14:paraId="2B52B593" w14:textId="77777777" w:rsidR="006C5B50" w:rsidRPr="00EB2068" w:rsidRDefault="006C5B50">
      <w:pPr>
        <w:rPr>
          <w:rFonts w:asciiTheme="majorHAnsi" w:hAnsiTheme="majorHAnsi"/>
        </w:rPr>
      </w:pPr>
    </w:p>
    <w:p w14:paraId="727F8FA9" w14:textId="38762B5B" w:rsidR="0060408F" w:rsidRPr="00EB2068" w:rsidRDefault="0097307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The </w:t>
      </w:r>
      <w:r w:rsidR="0060408F" w:rsidRPr="00EB2068">
        <w:rPr>
          <w:rFonts w:asciiTheme="majorHAnsi" w:hAnsiTheme="majorHAnsi"/>
        </w:rPr>
        <w:t xml:space="preserve">Plymouth </w:t>
      </w:r>
      <w:r w:rsidR="00154A42" w:rsidRPr="00EB2068">
        <w:rPr>
          <w:rFonts w:asciiTheme="majorHAnsi" w:hAnsiTheme="majorHAnsi"/>
        </w:rPr>
        <w:t xml:space="preserve">Fire Chief/Health Commissioner </w:t>
      </w:r>
      <w:r w:rsidR="0060408F" w:rsidRPr="00EB2068">
        <w:rPr>
          <w:rFonts w:asciiTheme="majorHAnsi" w:hAnsiTheme="majorHAnsi"/>
        </w:rPr>
        <w:t xml:space="preserve">will be </w:t>
      </w:r>
      <w:r w:rsidR="006B4C65" w:rsidRPr="00EB2068">
        <w:rPr>
          <w:rFonts w:asciiTheme="majorHAnsi" w:hAnsiTheme="majorHAnsi"/>
        </w:rPr>
        <w:t xml:space="preserve">consulted for what precautions </w:t>
      </w:r>
      <w:r w:rsidR="0060408F" w:rsidRPr="00EB2068">
        <w:rPr>
          <w:rFonts w:asciiTheme="majorHAnsi" w:hAnsiTheme="majorHAnsi"/>
        </w:rPr>
        <w:t>and policies are recommended and in place for concert safety during the pandemic.</w:t>
      </w:r>
      <w:r w:rsidR="006C5B50" w:rsidRPr="00EB2068">
        <w:rPr>
          <w:rFonts w:asciiTheme="majorHAnsi" w:hAnsiTheme="majorHAnsi"/>
        </w:rPr>
        <w:t xml:space="preserve"> Everyone will be wearing masks.</w:t>
      </w:r>
    </w:p>
    <w:p w14:paraId="18684097" w14:textId="77777777" w:rsidR="004631F9" w:rsidRPr="00EB2068" w:rsidRDefault="004631F9">
      <w:pPr>
        <w:rPr>
          <w:rFonts w:asciiTheme="majorHAnsi" w:hAnsiTheme="majorHAnsi"/>
        </w:rPr>
      </w:pPr>
    </w:p>
    <w:p w14:paraId="72829C33" w14:textId="57DAFE6C" w:rsidR="004631F9" w:rsidRPr="00EB2068" w:rsidRDefault="004631F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Will </w:t>
      </w:r>
      <w:proofErr w:type="spellStart"/>
      <w:r w:rsidRPr="00EB2068">
        <w:rPr>
          <w:rFonts w:asciiTheme="majorHAnsi" w:hAnsiTheme="majorHAnsi"/>
        </w:rPr>
        <w:t>will</w:t>
      </w:r>
      <w:proofErr w:type="spellEnd"/>
      <w:r w:rsidRPr="00EB2068">
        <w:rPr>
          <w:rFonts w:asciiTheme="majorHAnsi" w:hAnsiTheme="majorHAnsi"/>
        </w:rPr>
        <w:t xml:space="preserve"> coor</w:t>
      </w:r>
      <w:r w:rsidR="006C5B50" w:rsidRPr="00EB2068">
        <w:rPr>
          <w:rFonts w:asciiTheme="majorHAnsi" w:hAnsiTheme="majorHAnsi"/>
        </w:rPr>
        <w:t>di</w:t>
      </w:r>
      <w:r w:rsidRPr="00EB2068">
        <w:rPr>
          <w:rFonts w:asciiTheme="majorHAnsi" w:hAnsiTheme="majorHAnsi"/>
        </w:rPr>
        <w:t>nate with Dan Perkins</w:t>
      </w:r>
      <w:r w:rsidR="00154A42" w:rsidRPr="00EB2068">
        <w:rPr>
          <w:rFonts w:asciiTheme="majorHAnsi" w:hAnsiTheme="majorHAnsi"/>
        </w:rPr>
        <w:t xml:space="preserve"> to work out the concert</w:t>
      </w:r>
      <w:r w:rsidRPr="00EB2068">
        <w:rPr>
          <w:rFonts w:asciiTheme="majorHAnsi" w:hAnsiTheme="majorHAnsi"/>
        </w:rPr>
        <w:t xml:space="preserve"> needs:</w:t>
      </w:r>
    </w:p>
    <w:p w14:paraId="385D1B25" w14:textId="7C36C3CC" w:rsidR="004631F9" w:rsidRPr="00EB2068" w:rsidRDefault="004631F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Do we need a sound system?  In a past Pemi concert in the amphitheater we had not needed a sound system.</w:t>
      </w:r>
    </w:p>
    <w:p w14:paraId="4BAE63C8" w14:textId="6375150C" w:rsidR="004631F9" w:rsidRPr="00EB2068" w:rsidRDefault="004631F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Concert attire: should we wear nice spring colors?</w:t>
      </w:r>
    </w:p>
    <w:p w14:paraId="5C0268A3" w14:textId="2B86ACC9" w:rsidR="004631F9" w:rsidRPr="00EB2068" w:rsidRDefault="004631F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Publicity: We need to create a presence. We could split the cost of publicity, </w:t>
      </w:r>
      <w:r w:rsidR="00973079" w:rsidRPr="00EB2068">
        <w:rPr>
          <w:rFonts w:asciiTheme="majorHAnsi" w:hAnsiTheme="majorHAnsi"/>
        </w:rPr>
        <w:t xml:space="preserve">and </w:t>
      </w:r>
      <w:r w:rsidRPr="00EB2068">
        <w:rPr>
          <w:rFonts w:asciiTheme="majorHAnsi" w:hAnsiTheme="majorHAnsi"/>
        </w:rPr>
        <w:t>coordinate QR codes on phones,</w:t>
      </w:r>
    </w:p>
    <w:p w14:paraId="1D701A08" w14:textId="77777777" w:rsidR="00154A42" w:rsidRPr="00EB2068" w:rsidRDefault="00154A42">
      <w:pPr>
        <w:rPr>
          <w:rFonts w:asciiTheme="majorHAnsi" w:hAnsiTheme="majorHAnsi"/>
        </w:rPr>
      </w:pPr>
    </w:p>
    <w:p w14:paraId="70A362B8" w14:textId="517DEA28" w:rsidR="00154A42" w:rsidRPr="00EB2068" w:rsidRDefault="00154A42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We should have a poster board or easel for honoring the people who have donated and sponsored us, and to remember those people we have lost during this pandemic.</w:t>
      </w:r>
    </w:p>
    <w:p w14:paraId="668CE622" w14:textId="77777777" w:rsidR="00154A42" w:rsidRPr="00EB2068" w:rsidRDefault="00154A42">
      <w:pPr>
        <w:rPr>
          <w:rFonts w:asciiTheme="majorHAnsi" w:hAnsiTheme="majorHAnsi"/>
        </w:rPr>
      </w:pPr>
    </w:p>
    <w:p w14:paraId="46658BE1" w14:textId="24E6DDD3" w:rsidR="00154A42" w:rsidRPr="00EB2068" w:rsidRDefault="00EB2068">
      <w:pPr>
        <w:rPr>
          <w:rFonts w:asciiTheme="majorHAnsi" w:hAnsiTheme="majorHAnsi"/>
          <w:b/>
        </w:rPr>
      </w:pPr>
      <w:r w:rsidRPr="00EB2068">
        <w:rPr>
          <w:rFonts w:asciiTheme="majorHAnsi" w:hAnsiTheme="majorHAnsi"/>
          <w:b/>
        </w:rPr>
        <w:t>Zoom Rehearsals</w:t>
      </w:r>
    </w:p>
    <w:p w14:paraId="40B4154C" w14:textId="70BC62CD" w:rsidR="00154A42" w:rsidRPr="00EB2068" w:rsidRDefault="00154A42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Can the zoom rehearsals be recorded for those who cannot attend? Rehearsal files can be </w:t>
      </w:r>
      <w:r w:rsidR="002633FA" w:rsidRPr="00EB2068">
        <w:rPr>
          <w:rFonts w:asciiTheme="majorHAnsi" w:hAnsiTheme="majorHAnsi"/>
        </w:rPr>
        <w:t>made av</w:t>
      </w:r>
      <w:r w:rsidRPr="00EB2068">
        <w:rPr>
          <w:rFonts w:asciiTheme="majorHAnsi" w:hAnsiTheme="majorHAnsi"/>
        </w:rPr>
        <w:t xml:space="preserve">ailable </w:t>
      </w:r>
      <w:r w:rsidR="006C5B50" w:rsidRPr="00EB2068">
        <w:rPr>
          <w:rFonts w:asciiTheme="majorHAnsi" w:hAnsiTheme="majorHAnsi"/>
        </w:rPr>
        <w:t>on the Pemi g mail account.</w:t>
      </w:r>
      <w:r w:rsidR="002633FA" w:rsidRPr="00EB2068">
        <w:rPr>
          <w:rFonts w:asciiTheme="majorHAnsi" w:hAnsiTheme="majorHAnsi"/>
        </w:rPr>
        <w:t xml:space="preserve"> The rehearsals could be put up in U tube.</w:t>
      </w:r>
    </w:p>
    <w:p w14:paraId="2A7B6C4A" w14:textId="25E701A2" w:rsidR="0060408F" w:rsidRPr="00EB2068" w:rsidRDefault="002633FA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The zoom rehearsals will be for the entire chorus. All parts will rehearse together.</w:t>
      </w:r>
    </w:p>
    <w:p w14:paraId="686C82E9" w14:textId="77777777" w:rsidR="002633FA" w:rsidRPr="00EB2068" w:rsidRDefault="002633FA">
      <w:pPr>
        <w:rPr>
          <w:rFonts w:asciiTheme="majorHAnsi" w:hAnsiTheme="majorHAnsi"/>
        </w:rPr>
      </w:pPr>
    </w:p>
    <w:p w14:paraId="2A36674A" w14:textId="39073BEB" w:rsidR="002633FA" w:rsidRPr="00EB2068" w:rsidRDefault="002633FA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Will </w:t>
      </w:r>
      <w:proofErr w:type="spellStart"/>
      <w:r w:rsidRPr="00EB2068">
        <w:rPr>
          <w:rFonts w:asciiTheme="majorHAnsi" w:hAnsiTheme="majorHAnsi"/>
        </w:rPr>
        <w:t>will</w:t>
      </w:r>
      <w:proofErr w:type="spellEnd"/>
      <w:r w:rsidRPr="00EB2068">
        <w:rPr>
          <w:rFonts w:asciiTheme="majorHAnsi" w:hAnsiTheme="majorHAnsi"/>
        </w:rPr>
        <w:t xml:space="preserve"> need to make concert details available for Susan </w:t>
      </w:r>
      <w:r w:rsidR="008D1386" w:rsidRPr="00EB2068">
        <w:rPr>
          <w:rFonts w:asciiTheme="majorHAnsi" w:hAnsiTheme="majorHAnsi"/>
        </w:rPr>
        <w:t xml:space="preserve">Scrimshaw </w:t>
      </w:r>
      <w:r w:rsidRPr="00EB2068">
        <w:rPr>
          <w:rFonts w:asciiTheme="majorHAnsi" w:hAnsiTheme="majorHAnsi"/>
        </w:rPr>
        <w:t>to impart to donors and to Anita and Logan for publicity.</w:t>
      </w:r>
    </w:p>
    <w:p w14:paraId="0F6EF0D8" w14:textId="77777777" w:rsidR="002633FA" w:rsidRPr="00EB2068" w:rsidRDefault="002633FA">
      <w:pPr>
        <w:rPr>
          <w:rFonts w:asciiTheme="majorHAnsi" w:hAnsiTheme="majorHAnsi"/>
        </w:rPr>
      </w:pPr>
    </w:p>
    <w:p w14:paraId="3EF0C324" w14:textId="1B740F72" w:rsidR="002633FA" w:rsidRPr="00EB2068" w:rsidRDefault="00826B1F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We will need to communicate our concert plans with Laura Belanger, our accompanist.  There is money in our treasury to pay her.  Her keyboard could use the amphitheater’s electrical system.</w:t>
      </w:r>
    </w:p>
    <w:p w14:paraId="757CC21D" w14:textId="77777777" w:rsidR="00826B1F" w:rsidRPr="00EB2068" w:rsidRDefault="00826B1F">
      <w:pPr>
        <w:rPr>
          <w:rFonts w:asciiTheme="majorHAnsi" w:hAnsiTheme="majorHAnsi"/>
        </w:rPr>
      </w:pPr>
    </w:p>
    <w:p w14:paraId="6F7C65BD" w14:textId="5EA63E4B" w:rsidR="00826B1F" w:rsidRPr="00EB2068" w:rsidRDefault="00826B1F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Robbin volunteered to coordinate our publicity needs with the Plymouth Parks and Rec.  </w:t>
      </w:r>
      <w:r w:rsidR="00953ED9" w:rsidRPr="00EB2068">
        <w:rPr>
          <w:rFonts w:asciiTheme="majorHAnsi" w:hAnsiTheme="majorHAnsi"/>
        </w:rPr>
        <w:t>She</w:t>
      </w:r>
      <w:r w:rsidRPr="00EB2068">
        <w:rPr>
          <w:rFonts w:asciiTheme="majorHAnsi" w:hAnsiTheme="majorHAnsi"/>
        </w:rPr>
        <w:t xml:space="preserve"> will also </w:t>
      </w:r>
      <w:r w:rsidR="00953ED9" w:rsidRPr="00EB2068">
        <w:rPr>
          <w:rFonts w:asciiTheme="majorHAnsi" w:hAnsiTheme="majorHAnsi"/>
        </w:rPr>
        <w:t xml:space="preserve">check to </w:t>
      </w:r>
      <w:r w:rsidRPr="00EB2068">
        <w:rPr>
          <w:rFonts w:asciiTheme="majorHAnsi" w:hAnsiTheme="majorHAnsi"/>
        </w:rPr>
        <w:t>see if the amphitheater would be available on June 26</w:t>
      </w:r>
      <w:r w:rsidRPr="00EB2068">
        <w:rPr>
          <w:rFonts w:asciiTheme="majorHAnsi" w:hAnsiTheme="majorHAnsi"/>
          <w:vertAlign w:val="superscript"/>
        </w:rPr>
        <w:t>th</w:t>
      </w:r>
      <w:r w:rsidRPr="00EB2068">
        <w:rPr>
          <w:rFonts w:asciiTheme="majorHAnsi" w:hAnsiTheme="majorHAnsi"/>
        </w:rPr>
        <w:t xml:space="preserve"> and June 27</w:t>
      </w:r>
      <w:r w:rsidRPr="00EB2068">
        <w:rPr>
          <w:rFonts w:asciiTheme="majorHAnsi" w:hAnsiTheme="majorHAnsi"/>
          <w:vertAlign w:val="superscript"/>
        </w:rPr>
        <w:t>th</w:t>
      </w:r>
      <w:r w:rsidRPr="00EB2068">
        <w:rPr>
          <w:rFonts w:asciiTheme="majorHAnsi" w:hAnsiTheme="majorHAnsi"/>
        </w:rPr>
        <w:t xml:space="preserve"> for concert rain dates.</w:t>
      </w:r>
    </w:p>
    <w:p w14:paraId="3709C232" w14:textId="77777777" w:rsidR="00E84754" w:rsidRPr="00EB2068" w:rsidRDefault="00E84754">
      <w:pPr>
        <w:rPr>
          <w:rFonts w:asciiTheme="majorHAnsi" w:hAnsiTheme="majorHAnsi"/>
        </w:rPr>
      </w:pPr>
    </w:p>
    <w:p w14:paraId="0C6BBB14" w14:textId="5733D9F2" w:rsidR="00E84754" w:rsidRPr="00EB2068" w:rsidRDefault="00E84754">
      <w:pPr>
        <w:rPr>
          <w:rFonts w:asciiTheme="majorHAnsi" w:hAnsiTheme="majorHAnsi"/>
          <w:b/>
        </w:rPr>
      </w:pPr>
      <w:r w:rsidRPr="00EB2068">
        <w:rPr>
          <w:rFonts w:asciiTheme="majorHAnsi" w:hAnsiTheme="majorHAnsi"/>
          <w:b/>
        </w:rPr>
        <w:t xml:space="preserve">Other comments and </w:t>
      </w:r>
      <w:r w:rsidR="00087589" w:rsidRPr="00EB2068">
        <w:rPr>
          <w:rFonts w:asciiTheme="majorHAnsi" w:hAnsiTheme="majorHAnsi"/>
          <w:b/>
        </w:rPr>
        <w:t>summations:</w:t>
      </w:r>
    </w:p>
    <w:p w14:paraId="1237B99B" w14:textId="5891F81B" w:rsidR="00E84754" w:rsidRPr="00EB2068" w:rsidRDefault="00E84754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A </w:t>
      </w:r>
      <w:r w:rsidR="00953ED9" w:rsidRPr="00EB2068">
        <w:rPr>
          <w:rFonts w:asciiTheme="majorHAnsi" w:hAnsiTheme="majorHAnsi"/>
        </w:rPr>
        <w:t>joint concert would be a phenome</w:t>
      </w:r>
      <w:r w:rsidRPr="00EB2068">
        <w:rPr>
          <w:rFonts w:asciiTheme="majorHAnsi" w:hAnsiTheme="majorHAnsi"/>
        </w:rPr>
        <w:t>nal gift to give to the community.</w:t>
      </w:r>
    </w:p>
    <w:p w14:paraId="6FE2BD9F" w14:textId="77777777" w:rsidR="00087589" w:rsidRPr="00EB2068" w:rsidRDefault="00E84754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We need to print a poster to be d</w:t>
      </w:r>
      <w:r w:rsidR="00087589" w:rsidRPr="00EB2068">
        <w:rPr>
          <w:rFonts w:asciiTheme="majorHAnsi" w:hAnsiTheme="majorHAnsi"/>
        </w:rPr>
        <w:t>istributed in the Plymouth area.</w:t>
      </w:r>
    </w:p>
    <w:p w14:paraId="22A5253D" w14:textId="57BC0B12" w:rsidR="00E84754" w:rsidRPr="00EB2068" w:rsidRDefault="0008758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We need to</w:t>
      </w:r>
      <w:r w:rsidR="00E84754" w:rsidRPr="00EB2068">
        <w:rPr>
          <w:rFonts w:asciiTheme="majorHAnsi" w:hAnsiTheme="majorHAnsi"/>
        </w:rPr>
        <w:t xml:space="preserve"> build up a social media </w:t>
      </w:r>
      <w:r w:rsidRPr="00EB2068">
        <w:rPr>
          <w:rFonts w:asciiTheme="majorHAnsi" w:hAnsiTheme="majorHAnsi"/>
        </w:rPr>
        <w:t xml:space="preserve">profile on </w:t>
      </w:r>
      <w:proofErr w:type="spellStart"/>
      <w:r w:rsidRPr="00EB2068">
        <w:rPr>
          <w:rFonts w:asciiTheme="majorHAnsi" w:hAnsiTheme="majorHAnsi"/>
        </w:rPr>
        <w:t>insta</w:t>
      </w:r>
      <w:r w:rsidR="00E84754" w:rsidRPr="00EB2068">
        <w:rPr>
          <w:rFonts w:asciiTheme="majorHAnsi" w:hAnsiTheme="majorHAnsi"/>
        </w:rPr>
        <w:t>gram</w:t>
      </w:r>
      <w:proofErr w:type="spellEnd"/>
      <w:r w:rsidR="00E84754" w:rsidRPr="00EB2068">
        <w:rPr>
          <w:rFonts w:asciiTheme="majorHAnsi" w:hAnsiTheme="majorHAnsi"/>
        </w:rPr>
        <w:t xml:space="preserve"> to promote the concert.</w:t>
      </w:r>
    </w:p>
    <w:p w14:paraId="6D636B14" w14:textId="2AF0B28A" w:rsidR="00E84754" w:rsidRPr="00EB2068" w:rsidRDefault="0008758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Free-</w:t>
      </w:r>
      <w:r w:rsidR="00E84754" w:rsidRPr="00EB2068">
        <w:rPr>
          <w:rFonts w:asciiTheme="majorHAnsi" w:hAnsiTheme="majorHAnsi"/>
        </w:rPr>
        <w:t>will donations will be split with the Master Chorale.</w:t>
      </w:r>
    </w:p>
    <w:p w14:paraId="43C7FD38" w14:textId="77777777" w:rsidR="00E84754" w:rsidRPr="00EB2068" w:rsidRDefault="00E84754">
      <w:pPr>
        <w:rPr>
          <w:rFonts w:asciiTheme="majorHAnsi" w:hAnsiTheme="majorHAnsi"/>
        </w:rPr>
      </w:pPr>
    </w:p>
    <w:p w14:paraId="6A4A14D3" w14:textId="26A8AC91" w:rsidR="00E84754" w:rsidRPr="00EB2068" w:rsidRDefault="00E84754">
      <w:pPr>
        <w:rPr>
          <w:rFonts w:asciiTheme="majorHAnsi" w:hAnsiTheme="majorHAnsi"/>
        </w:rPr>
      </w:pPr>
      <w:r w:rsidRPr="00EB2068">
        <w:rPr>
          <w:rFonts w:asciiTheme="majorHAnsi" w:hAnsiTheme="majorHAnsi"/>
          <w:b/>
        </w:rPr>
        <w:t>Library Report</w:t>
      </w:r>
      <w:r w:rsidRPr="00EB2068">
        <w:rPr>
          <w:rFonts w:asciiTheme="majorHAnsi" w:hAnsiTheme="majorHAnsi"/>
        </w:rPr>
        <w:t xml:space="preserve">- Sarah </w:t>
      </w:r>
      <w:proofErr w:type="spellStart"/>
      <w:r w:rsidRPr="00EB2068">
        <w:rPr>
          <w:rFonts w:asciiTheme="majorHAnsi" w:hAnsiTheme="majorHAnsi"/>
        </w:rPr>
        <w:t>Bunkley</w:t>
      </w:r>
      <w:proofErr w:type="spellEnd"/>
    </w:p>
    <w:p w14:paraId="572C2484" w14:textId="4ACC4607" w:rsidR="00137FDB" w:rsidRPr="00EB2068" w:rsidRDefault="00E84754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Finally all the music storage boxes (ordered months ago) have been shipped </w:t>
      </w:r>
      <w:r w:rsidR="00953ED9" w:rsidRPr="00EB2068">
        <w:rPr>
          <w:rFonts w:asciiTheme="majorHAnsi" w:hAnsiTheme="majorHAnsi"/>
        </w:rPr>
        <w:t>to Sarah.</w:t>
      </w:r>
      <w:r w:rsidRPr="00EB2068">
        <w:rPr>
          <w:rFonts w:asciiTheme="majorHAnsi" w:hAnsiTheme="majorHAnsi"/>
        </w:rPr>
        <w:t xml:space="preserve">  All the music scores can now be boxed up.  It is too cold</w:t>
      </w:r>
      <w:r w:rsidR="00137FDB" w:rsidRPr="00EB2068">
        <w:rPr>
          <w:rFonts w:asciiTheme="majorHAnsi" w:hAnsiTheme="majorHAnsi"/>
        </w:rPr>
        <w:t xml:space="preserve"> in her barn</w:t>
      </w:r>
      <w:r w:rsidRPr="00EB2068">
        <w:rPr>
          <w:rFonts w:asciiTheme="majorHAnsi" w:hAnsiTheme="majorHAnsi"/>
        </w:rPr>
        <w:t xml:space="preserve"> to sort all the music into the new boxes now.  </w:t>
      </w:r>
      <w:r w:rsidR="00137FDB" w:rsidRPr="00EB2068">
        <w:rPr>
          <w:rFonts w:asciiTheme="majorHAnsi" w:hAnsiTheme="majorHAnsi"/>
        </w:rPr>
        <w:t xml:space="preserve">Sarah says she will wait for warm weather. </w:t>
      </w:r>
    </w:p>
    <w:p w14:paraId="370DC76F" w14:textId="3102CB9C" w:rsidR="00E84754" w:rsidRPr="00EB2068" w:rsidRDefault="00137FDB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All outstanding music scores have now been returned. </w:t>
      </w:r>
    </w:p>
    <w:p w14:paraId="24B53C68" w14:textId="77777777" w:rsidR="00B73E99" w:rsidRPr="00EB2068" w:rsidRDefault="00B73E99">
      <w:pPr>
        <w:rPr>
          <w:rFonts w:asciiTheme="majorHAnsi" w:hAnsiTheme="majorHAnsi"/>
        </w:rPr>
      </w:pPr>
    </w:p>
    <w:p w14:paraId="57DB1B2D" w14:textId="074EA6C0" w:rsidR="00B73E99" w:rsidRPr="00EB2068" w:rsidRDefault="00B73E9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The next meeting of the Pemi Board of Directors will be on zoom, on March 8</w:t>
      </w:r>
      <w:r w:rsidRPr="00EB2068">
        <w:rPr>
          <w:rFonts w:asciiTheme="majorHAnsi" w:hAnsiTheme="majorHAnsi"/>
          <w:vertAlign w:val="superscript"/>
        </w:rPr>
        <w:t>th</w:t>
      </w:r>
      <w:r w:rsidRPr="00EB2068">
        <w:rPr>
          <w:rFonts w:asciiTheme="majorHAnsi" w:hAnsiTheme="majorHAnsi"/>
        </w:rPr>
        <w:t>, at 7:00 pm (following the 6:00 pm zoom rehearsal).</w:t>
      </w:r>
    </w:p>
    <w:p w14:paraId="602F07E4" w14:textId="77777777" w:rsidR="00B73E99" w:rsidRPr="00EB2068" w:rsidRDefault="00B73E99">
      <w:pPr>
        <w:rPr>
          <w:rFonts w:asciiTheme="majorHAnsi" w:hAnsiTheme="majorHAnsi"/>
        </w:rPr>
      </w:pPr>
    </w:p>
    <w:p w14:paraId="6F5FBCF5" w14:textId="40B52078" w:rsidR="00B73E99" w:rsidRPr="00EB2068" w:rsidRDefault="00B73E9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 xml:space="preserve">Eileen moved to adjourn. Sarah </w:t>
      </w:r>
      <w:proofErr w:type="spellStart"/>
      <w:r w:rsidRPr="00EB2068">
        <w:rPr>
          <w:rFonts w:asciiTheme="majorHAnsi" w:hAnsiTheme="majorHAnsi"/>
        </w:rPr>
        <w:t>Bunkley</w:t>
      </w:r>
      <w:proofErr w:type="spellEnd"/>
      <w:r w:rsidRPr="00EB2068">
        <w:rPr>
          <w:rFonts w:asciiTheme="majorHAnsi" w:hAnsiTheme="majorHAnsi"/>
        </w:rPr>
        <w:t xml:space="preserve"> seconded the motion and the meeting was adjourned.</w:t>
      </w:r>
    </w:p>
    <w:p w14:paraId="46E0FF76" w14:textId="77777777" w:rsidR="00B73E99" w:rsidRPr="00EB2068" w:rsidRDefault="00B73E99">
      <w:pPr>
        <w:rPr>
          <w:rFonts w:asciiTheme="majorHAnsi" w:hAnsiTheme="majorHAnsi"/>
        </w:rPr>
      </w:pPr>
    </w:p>
    <w:p w14:paraId="7FAB63D2" w14:textId="77777777" w:rsidR="00B73E99" w:rsidRPr="00EB2068" w:rsidRDefault="00B73E99">
      <w:pPr>
        <w:rPr>
          <w:rFonts w:asciiTheme="majorHAnsi" w:hAnsiTheme="majorHAnsi"/>
        </w:rPr>
      </w:pPr>
    </w:p>
    <w:p w14:paraId="37547FCC" w14:textId="7D926D5D" w:rsidR="00B73E99" w:rsidRPr="00EB2068" w:rsidRDefault="00B73E9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Respectfully Submitted by,</w:t>
      </w:r>
    </w:p>
    <w:p w14:paraId="3FB77F10" w14:textId="757A7FD8" w:rsidR="00B73E99" w:rsidRPr="00EB2068" w:rsidRDefault="00B73E99">
      <w:pPr>
        <w:rPr>
          <w:rFonts w:asciiTheme="majorHAnsi" w:hAnsiTheme="majorHAnsi"/>
        </w:rPr>
      </w:pPr>
      <w:r w:rsidRPr="00EB2068">
        <w:rPr>
          <w:rFonts w:asciiTheme="majorHAnsi" w:hAnsiTheme="majorHAnsi"/>
        </w:rPr>
        <w:t>Kay Hanson, Secretary for the Pemi Choral Society Board of Directors</w:t>
      </w:r>
    </w:p>
    <w:sectPr w:rsidR="00B73E99" w:rsidRPr="00EB2068" w:rsidSect="00461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67"/>
    <w:rsid w:val="00087589"/>
    <w:rsid w:val="00137FDB"/>
    <w:rsid w:val="00154A42"/>
    <w:rsid w:val="002633FA"/>
    <w:rsid w:val="00366C26"/>
    <w:rsid w:val="00397313"/>
    <w:rsid w:val="003A320A"/>
    <w:rsid w:val="00444367"/>
    <w:rsid w:val="00453183"/>
    <w:rsid w:val="00461C40"/>
    <w:rsid w:val="004631F9"/>
    <w:rsid w:val="004C7407"/>
    <w:rsid w:val="005E3E5E"/>
    <w:rsid w:val="0060408F"/>
    <w:rsid w:val="00677A13"/>
    <w:rsid w:val="006A5564"/>
    <w:rsid w:val="006B4C65"/>
    <w:rsid w:val="006C5B50"/>
    <w:rsid w:val="00726FBB"/>
    <w:rsid w:val="00826B1F"/>
    <w:rsid w:val="00834C1A"/>
    <w:rsid w:val="008D1386"/>
    <w:rsid w:val="008F50CA"/>
    <w:rsid w:val="0094092B"/>
    <w:rsid w:val="00953ED9"/>
    <w:rsid w:val="00973079"/>
    <w:rsid w:val="00A4208A"/>
    <w:rsid w:val="00AA13E5"/>
    <w:rsid w:val="00B73E99"/>
    <w:rsid w:val="00CF1AC8"/>
    <w:rsid w:val="00E24B43"/>
    <w:rsid w:val="00E84754"/>
    <w:rsid w:val="00EB2068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6E59A"/>
  <w14:defaultImageDpi w14:val="300"/>
  <w15:docId w15:val="{B10F2D72-D5C4-4D2D-BEC6-F713F5C7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4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Hanson</dc:creator>
  <cp:keywords/>
  <dc:description/>
  <cp:lastModifiedBy>Microsoft Office User</cp:lastModifiedBy>
  <cp:revision>2</cp:revision>
  <dcterms:created xsi:type="dcterms:W3CDTF">2021-09-18T02:55:00Z</dcterms:created>
  <dcterms:modified xsi:type="dcterms:W3CDTF">2021-09-18T02:55:00Z</dcterms:modified>
</cp:coreProperties>
</file>