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B408" w14:textId="4F37E421" w:rsidR="00836DA4" w:rsidRPr="00836DA4" w:rsidRDefault="00836DA4" w:rsidP="00836DA4">
      <w:pPr>
        <w:jc w:val="center"/>
        <w:rPr>
          <w:b/>
          <w:bCs/>
          <w:sz w:val="24"/>
          <w:szCs w:val="24"/>
        </w:rPr>
      </w:pPr>
      <w:bookmarkStart w:id="0" w:name="_GoBack"/>
      <w:bookmarkEnd w:id="0"/>
      <w:r w:rsidRPr="00836DA4">
        <w:rPr>
          <w:b/>
          <w:bCs/>
          <w:sz w:val="24"/>
          <w:szCs w:val="24"/>
        </w:rPr>
        <w:t>Pemigewasset Choral Society</w:t>
      </w:r>
    </w:p>
    <w:p w14:paraId="2E379D6E" w14:textId="42558816" w:rsidR="00836DA4" w:rsidRPr="00836DA4" w:rsidRDefault="00836DA4" w:rsidP="00836DA4">
      <w:pPr>
        <w:jc w:val="center"/>
        <w:rPr>
          <w:b/>
          <w:bCs/>
          <w:sz w:val="24"/>
          <w:szCs w:val="24"/>
        </w:rPr>
      </w:pPr>
      <w:r w:rsidRPr="00836DA4">
        <w:rPr>
          <w:b/>
          <w:bCs/>
          <w:sz w:val="24"/>
          <w:szCs w:val="24"/>
        </w:rPr>
        <w:t>Board of Directors Meeting</w:t>
      </w:r>
    </w:p>
    <w:p w14:paraId="6652876C" w14:textId="3D501282" w:rsidR="00836DA4" w:rsidRDefault="00836DA4" w:rsidP="00836DA4">
      <w:pPr>
        <w:jc w:val="center"/>
        <w:rPr>
          <w:b/>
          <w:bCs/>
        </w:rPr>
      </w:pPr>
      <w:r w:rsidRPr="00836DA4">
        <w:rPr>
          <w:b/>
          <w:bCs/>
        </w:rPr>
        <w:t>September 13, 2021</w:t>
      </w:r>
    </w:p>
    <w:p w14:paraId="43E2DE2B" w14:textId="143C854A" w:rsidR="00836DA4" w:rsidRDefault="00836DA4" w:rsidP="00836DA4">
      <w:r w:rsidRPr="00836DA4">
        <w:rPr>
          <w:b/>
          <w:bCs/>
        </w:rPr>
        <w:t>In attendance</w:t>
      </w:r>
      <w:r>
        <w:rPr>
          <w:b/>
          <w:bCs/>
        </w:rPr>
        <w:t>:</w:t>
      </w:r>
      <w:r>
        <w:t xml:space="preserve">  Robbin Adams, Sarah </w:t>
      </w:r>
      <w:proofErr w:type="spellStart"/>
      <w:r>
        <w:t>Bunkley</w:t>
      </w:r>
      <w:proofErr w:type="spellEnd"/>
      <w:r>
        <w:t xml:space="preserve">, Sue Chadwick, Deborah </w:t>
      </w:r>
      <w:proofErr w:type="spellStart"/>
      <w:r>
        <w:t>Corr</w:t>
      </w:r>
      <w:proofErr w:type="spellEnd"/>
      <w:r>
        <w:t>, Eileen Curran-</w:t>
      </w:r>
      <w:proofErr w:type="spellStart"/>
      <w:r>
        <w:t>Kondrad</w:t>
      </w:r>
      <w:proofErr w:type="spellEnd"/>
      <w:r>
        <w:t>, Will Gunn, Dan Hale, Mary Hazelton, Marilyn Pomerantz, Anita Ross, Logan Ross, Susan Scrimshaw, Allan Stern, Sarah Willingham.</w:t>
      </w:r>
    </w:p>
    <w:p w14:paraId="27827C40" w14:textId="015C0D75" w:rsidR="00836DA4" w:rsidRDefault="00836DA4" w:rsidP="00836DA4">
      <w:r w:rsidRPr="00836DA4">
        <w:rPr>
          <w:b/>
          <w:bCs/>
        </w:rPr>
        <w:t>Absent</w:t>
      </w:r>
      <w:r>
        <w:rPr>
          <w:b/>
          <w:bCs/>
        </w:rPr>
        <w:t xml:space="preserve">: </w:t>
      </w:r>
      <w:r w:rsidRPr="00836DA4">
        <w:t>None</w:t>
      </w:r>
    </w:p>
    <w:p w14:paraId="437CFF78" w14:textId="726B3F5A" w:rsidR="00836DA4" w:rsidRPr="00836DA4" w:rsidRDefault="00836DA4" w:rsidP="00836DA4">
      <w:pPr>
        <w:rPr>
          <w:b/>
          <w:bCs/>
        </w:rPr>
      </w:pPr>
      <w:r w:rsidRPr="00836DA4">
        <w:rPr>
          <w:b/>
          <w:bCs/>
        </w:rPr>
        <w:t>8/2/21 Minutes Approved by unanimous vote</w:t>
      </w:r>
    </w:p>
    <w:p w14:paraId="41A7EF6D" w14:textId="15536A15" w:rsidR="002A6DD6" w:rsidRPr="00836DA4" w:rsidRDefault="00836DA4">
      <w:pPr>
        <w:rPr>
          <w:b/>
          <w:bCs/>
        </w:rPr>
      </w:pPr>
      <w:r w:rsidRPr="00836DA4">
        <w:rPr>
          <w:b/>
          <w:bCs/>
        </w:rPr>
        <w:t>Opening</w:t>
      </w:r>
      <w:r>
        <w:rPr>
          <w:b/>
          <w:bCs/>
        </w:rPr>
        <w:t xml:space="preserve">:  </w:t>
      </w:r>
      <w:r w:rsidRPr="00836DA4">
        <w:t>M</w:t>
      </w:r>
      <w:r>
        <w:t>arilyn thanked everyone for supporting her in her new role as</w:t>
      </w:r>
      <w:r w:rsidR="004D296C">
        <w:t xml:space="preserve"> Acting</w:t>
      </w:r>
      <w:r>
        <w:t xml:space="preserve"> President of the group. </w:t>
      </w:r>
    </w:p>
    <w:p w14:paraId="08F00D63" w14:textId="0FA4FC47" w:rsidR="002A6DD6" w:rsidRPr="00836DA4" w:rsidRDefault="002A6DD6">
      <w:pPr>
        <w:rPr>
          <w:b/>
          <w:bCs/>
        </w:rPr>
      </w:pPr>
      <w:r w:rsidRPr="00836DA4">
        <w:rPr>
          <w:b/>
          <w:bCs/>
        </w:rPr>
        <w:t>Directors Report</w:t>
      </w:r>
      <w:r w:rsidR="00F64E42">
        <w:rPr>
          <w:b/>
          <w:bCs/>
        </w:rPr>
        <w:t>-Will</w:t>
      </w:r>
    </w:p>
    <w:p w14:paraId="73588F51" w14:textId="2B43A005" w:rsidR="00F64E42" w:rsidRDefault="00AD77A4" w:rsidP="00F64E42">
      <w:pPr>
        <w:pStyle w:val="ListParagraph"/>
        <w:numPr>
          <w:ilvl w:val="0"/>
          <w:numId w:val="1"/>
        </w:numPr>
      </w:pPr>
      <w:r w:rsidRPr="00AD77A4">
        <w:rPr>
          <w:b/>
          <w:bCs/>
        </w:rPr>
        <w:t>First rehearsal</w:t>
      </w:r>
      <w:r>
        <w:t xml:space="preserve">- </w:t>
      </w:r>
      <w:r w:rsidR="002A6DD6">
        <w:t>56 people at</w:t>
      </w:r>
      <w:r w:rsidR="00C7163D">
        <w:t>tended</w:t>
      </w:r>
      <w:r w:rsidR="002A6DD6">
        <w:t xml:space="preserve"> first rehearsal </w:t>
      </w:r>
      <w:r w:rsidR="00F64E42">
        <w:t>and more on zoom. If sound on zoom needs improv</w:t>
      </w:r>
      <w:r w:rsidR="00BF387C">
        <w:t>ement</w:t>
      </w:r>
      <w:r>
        <w:t xml:space="preserve">, </w:t>
      </w:r>
      <w:r w:rsidR="00F64E42">
        <w:t>he can</w:t>
      </w:r>
      <w:r>
        <w:t xml:space="preserve"> </w:t>
      </w:r>
      <w:r w:rsidR="00F64E42">
        <w:t>bring</w:t>
      </w:r>
      <w:r>
        <w:t xml:space="preserve"> a</w:t>
      </w:r>
      <w:r w:rsidR="00F64E42">
        <w:t xml:space="preserve"> microphone.</w:t>
      </w:r>
    </w:p>
    <w:p w14:paraId="296B3DE1" w14:textId="01BD572D" w:rsidR="00BF387C" w:rsidRDefault="00BF387C" w:rsidP="00F64E42">
      <w:pPr>
        <w:pStyle w:val="ListParagraph"/>
        <w:numPr>
          <w:ilvl w:val="0"/>
          <w:numId w:val="1"/>
        </w:numPr>
      </w:pPr>
      <w:r w:rsidRPr="00BF387C">
        <w:rPr>
          <w:b/>
          <w:bCs/>
        </w:rPr>
        <w:t>Air Filter</w:t>
      </w:r>
      <w:r>
        <w:rPr>
          <w:b/>
          <w:bCs/>
        </w:rPr>
        <w:t>-</w:t>
      </w:r>
      <w:r w:rsidR="00F64E42">
        <w:t>Mitigation measures we are using (vaccinations, masks) are</w:t>
      </w:r>
      <w:r>
        <w:t xml:space="preserve"> thorough</w:t>
      </w:r>
      <w:r w:rsidR="00AD77A4">
        <w:t>,</w:t>
      </w:r>
      <w:r>
        <w:t xml:space="preserve"> but</w:t>
      </w:r>
      <w:r w:rsidR="00F64E42">
        <w:t xml:space="preserve"> </w:t>
      </w:r>
      <w:r w:rsidR="002A6DD6">
        <w:t xml:space="preserve">we </w:t>
      </w:r>
      <w:r>
        <w:t xml:space="preserve">aren’t able to </w:t>
      </w:r>
      <w:r w:rsidR="002A6DD6">
        <w:t>distance</w:t>
      </w:r>
      <w:r>
        <w:t xml:space="preserve"> well.  A</w:t>
      </w:r>
      <w:r w:rsidR="002A6DD6">
        <w:t xml:space="preserve"> </w:t>
      </w:r>
      <w:r>
        <w:t xml:space="preserve">filtration system will add another measure of safety.  His research indicates we can purchase a unit that will handle the flow for $200 to $500.  He will check to see if PSU will share the cost but it is unlikely.  </w:t>
      </w:r>
      <w:r w:rsidR="00AD77A4">
        <w:t>Motion by Sarah:  the board will spend up to $500 for a filtration system (not including shipping) of Will’s choice.  Passed unanimously.</w:t>
      </w:r>
    </w:p>
    <w:p w14:paraId="6ED99A3C" w14:textId="1888E963" w:rsidR="002A6DD6" w:rsidRDefault="00AD77A4" w:rsidP="00F64E42">
      <w:pPr>
        <w:pStyle w:val="ListParagraph"/>
        <w:numPr>
          <w:ilvl w:val="0"/>
          <w:numId w:val="1"/>
        </w:numPr>
      </w:pPr>
      <w:r w:rsidRPr="00AD77A4">
        <w:rPr>
          <w:b/>
          <w:bCs/>
        </w:rPr>
        <w:t>December concert-</w:t>
      </w:r>
      <w:r>
        <w:t xml:space="preserve"> </w:t>
      </w:r>
      <w:r w:rsidR="00DA355F">
        <w:t>We will need to be making decisions about a covid safety as we get</w:t>
      </w:r>
      <w:r>
        <w:t xml:space="preserve"> closer to concert dates</w:t>
      </w:r>
      <w:r w:rsidR="00C7163D">
        <w:t>.  Possibilities-</w:t>
      </w:r>
      <w:r w:rsidR="0019750F">
        <w:t xml:space="preserve"> limited seating,</w:t>
      </w:r>
      <w:r w:rsidR="00DA355F">
        <w:t xml:space="preserve"> audience wears masks, chorus wears masks,</w:t>
      </w:r>
      <w:r w:rsidR="0019750F">
        <w:t xml:space="preserve"> live stream</w:t>
      </w:r>
      <w:r w:rsidR="00DA355F">
        <w:t>?</w:t>
      </w:r>
      <w:r w:rsidR="0019750F">
        <w:t xml:space="preserve">  Just be aware and thinking about it.  </w:t>
      </w:r>
    </w:p>
    <w:p w14:paraId="430817C0" w14:textId="65F6156C" w:rsidR="00DA355F" w:rsidRDefault="00DA355F" w:rsidP="00DA355F">
      <w:pPr>
        <w:rPr>
          <w:b/>
          <w:bCs/>
        </w:rPr>
      </w:pPr>
      <w:r w:rsidRPr="00DA355F">
        <w:rPr>
          <w:b/>
          <w:bCs/>
        </w:rPr>
        <w:t xml:space="preserve">Acting </w:t>
      </w:r>
      <w:r w:rsidR="0019750F" w:rsidRPr="00DA355F">
        <w:rPr>
          <w:b/>
          <w:bCs/>
        </w:rPr>
        <w:t>President</w:t>
      </w:r>
      <w:r w:rsidRPr="00DA355F">
        <w:rPr>
          <w:b/>
          <w:bCs/>
        </w:rPr>
        <w:t>’</w:t>
      </w:r>
      <w:r w:rsidR="0019750F" w:rsidRPr="00DA355F">
        <w:rPr>
          <w:b/>
          <w:bCs/>
        </w:rPr>
        <w:t>s</w:t>
      </w:r>
      <w:r w:rsidR="002A6DD6" w:rsidRPr="00DA355F">
        <w:rPr>
          <w:b/>
          <w:bCs/>
        </w:rPr>
        <w:t xml:space="preserve"> </w:t>
      </w:r>
      <w:r w:rsidR="005A2B3E">
        <w:rPr>
          <w:b/>
          <w:bCs/>
        </w:rPr>
        <w:t>R</w:t>
      </w:r>
      <w:r w:rsidR="002A6DD6" w:rsidRPr="00DA355F">
        <w:rPr>
          <w:b/>
          <w:bCs/>
        </w:rPr>
        <w:t>eport</w:t>
      </w:r>
      <w:r w:rsidR="00312CD3">
        <w:rPr>
          <w:b/>
          <w:bCs/>
        </w:rPr>
        <w:t>-Marilyn</w:t>
      </w:r>
    </w:p>
    <w:p w14:paraId="3C9D3B05" w14:textId="66BCBFDE" w:rsidR="00DA355F" w:rsidRPr="00312CD3" w:rsidRDefault="00312CD3" w:rsidP="00312CD3">
      <w:pPr>
        <w:pStyle w:val="ListParagraph"/>
        <w:numPr>
          <w:ilvl w:val="0"/>
          <w:numId w:val="2"/>
        </w:numPr>
        <w:rPr>
          <w:b/>
          <w:bCs/>
        </w:rPr>
      </w:pPr>
      <w:r>
        <w:rPr>
          <w:b/>
          <w:bCs/>
        </w:rPr>
        <w:t>Pot luck dinner-</w:t>
      </w:r>
      <w:r w:rsidRPr="00312CD3">
        <w:t>can’t</w:t>
      </w:r>
      <w:r>
        <w:t xml:space="preserve"> have it safely</w:t>
      </w:r>
      <w:r w:rsidR="00682E0A">
        <w:t xml:space="preserve"> </w:t>
      </w:r>
      <w:r>
        <w:t>-we’ll rehearse at PSU</w:t>
      </w:r>
      <w:r w:rsidR="00682E0A">
        <w:t xml:space="preserve"> on the Oct. 11 holiday</w:t>
      </w:r>
      <w:r>
        <w:t xml:space="preserve"> </w:t>
      </w:r>
    </w:p>
    <w:p w14:paraId="46E82662" w14:textId="6D2B2D05" w:rsidR="00C6180C" w:rsidRPr="00C6180C" w:rsidRDefault="00312CD3" w:rsidP="00312CD3">
      <w:pPr>
        <w:pStyle w:val="ListParagraph"/>
        <w:numPr>
          <w:ilvl w:val="0"/>
          <w:numId w:val="2"/>
        </w:numPr>
        <w:rPr>
          <w:b/>
          <w:bCs/>
        </w:rPr>
      </w:pPr>
      <w:r>
        <w:rPr>
          <w:b/>
          <w:bCs/>
        </w:rPr>
        <w:t>Choral workshop-</w:t>
      </w:r>
      <w:r w:rsidR="00682E0A" w:rsidRPr="00682E0A">
        <w:t>Gina Healy</w:t>
      </w:r>
      <w:r w:rsidR="002513C1">
        <w:t>, new member,</w:t>
      </w:r>
      <w:r w:rsidR="00791617">
        <w:t xml:space="preserve"> passed on</w:t>
      </w:r>
      <w:r w:rsidR="00682E0A">
        <w:t xml:space="preserve"> flyers for a</w:t>
      </w:r>
      <w:r w:rsidR="00C6180C">
        <w:t>n online workshop-</w:t>
      </w:r>
      <w:r w:rsidR="00791617">
        <w:t>Marilyn</w:t>
      </w:r>
      <w:r w:rsidR="00C6180C">
        <w:t xml:space="preserve"> will announce it and Allan will put </w:t>
      </w:r>
      <w:r w:rsidR="00791617">
        <w:t>the information</w:t>
      </w:r>
      <w:r w:rsidR="00C6180C">
        <w:t xml:space="preserve"> on the website.</w:t>
      </w:r>
    </w:p>
    <w:p w14:paraId="16D20649" w14:textId="607375E4" w:rsidR="00312CD3" w:rsidRPr="00791617" w:rsidRDefault="00C6180C" w:rsidP="00312CD3">
      <w:pPr>
        <w:pStyle w:val="ListParagraph"/>
        <w:numPr>
          <w:ilvl w:val="0"/>
          <w:numId w:val="2"/>
        </w:numPr>
        <w:rPr>
          <w:b/>
          <w:bCs/>
        </w:rPr>
      </w:pPr>
      <w:r>
        <w:rPr>
          <w:b/>
          <w:bCs/>
        </w:rPr>
        <w:t>Board Retreat-</w:t>
      </w:r>
      <w:r w:rsidR="00682E0A">
        <w:t xml:space="preserve"> </w:t>
      </w:r>
      <w:r>
        <w:t>Sat., Jan.</w:t>
      </w:r>
      <w:r w:rsidR="00C7163D">
        <w:t xml:space="preserve"> </w:t>
      </w:r>
      <w:r>
        <w:t xml:space="preserve">8, 10:00 am to 2:00 pm. Deb </w:t>
      </w:r>
      <w:proofErr w:type="spellStart"/>
      <w:r>
        <w:t>Corr</w:t>
      </w:r>
      <w:r w:rsidR="004D296C">
        <w:t>’</w:t>
      </w:r>
      <w:r>
        <w:t>s</w:t>
      </w:r>
      <w:proofErr w:type="spellEnd"/>
      <w:r>
        <w:t xml:space="preserve"> House.  Pot-Luck</w:t>
      </w:r>
    </w:p>
    <w:p w14:paraId="61737CE3" w14:textId="740CF245" w:rsidR="00340F0E" w:rsidRDefault="00791617" w:rsidP="00340F0E">
      <w:pPr>
        <w:pStyle w:val="ListParagraph"/>
        <w:numPr>
          <w:ilvl w:val="0"/>
          <w:numId w:val="2"/>
        </w:numPr>
      </w:pPr>
      <w:r w:rsidRPr="00340F0E">
        <w:rPr>
          <w:b/>
          <w:bCs/>
        </w:rPr>
        <w:t>50</w:t>
      </w:r>
      <w:r w:rsidRPr="00340F0E">
        <w:rPr>
          <w:b/>
          <w:bCs/>
          <w:vertAlign w:val="superscript"/>
        </w:rPr>
        <w:t>th</w:t>
      </w:r>
      <w:r w:rsidRPr="00340F0E">
        <w:rPr>
          <w:b/>
          <w:bCs/>
        </w:rPr>
        <w:t xml:space="preserve"> Anniversary Celebration</w:t>
      </w:r>
      <w:r w:rsidRPr="00791617">
        <w:t>-</w:t>
      </w:r>
      <w:r>
        <w:t>next year-need a planning committee.  Marilyn will make an announcement to</w:t>
      </w:r>
      <w:r w:rsidR="00EB3913">
        <w:t xml:space="preserve"> solicit</w:t>
      </w:r>
      <w:r>
        <w:t xml:space="preserve"> </w:t>
      </w:r>
      <w:r w:rsidR="00340F0E">
        <w:t>chorus members</w:t>
      </w:r>
      <w:r w:rsidR="004D296C">
        <w:t xml:space="preserve">. </w:t>
      </w:r>
      <w:r>
        <w:t xml:space="preserve"> Susan S. offered to be on </w:t>
      </w:r>
      <w:r w:rsidR="00EB3913">
        <w:t>this committee for</w:t>
      </w:r>
      <w:r>
        <w:t xml:space="preserve"> the fund-raising opportunity it offers</w:t>
      </w:r>
      <w:r w:rsidR="00EB3913">
        <w:t xml:space="preserve">; </w:t>
      </w:r>
      <w:r>
        <w:t xml:space="preserve">Dan will meet with past presidents for ideas. </w:t>
      </w:r>
      <w:r w:rsidR="00340F0E">
        <w:t xml:space="preserve"> </w:t>
      </w:r>
    </w:p>
    <w:p w14:paraId="3F4207E9" w14:textId="30384C8F" w:rsidR="00340F0E" w:rsidRPr="005A2B3E" w:rsidRDefault="00340F0E" w:rsidP="00340F0E">
      <w:pPr>
        <w:rPr>
          <w:b/>
          <w:bCs/>
        </w:rPr>
      </w:pPr>
      <w:r w:rsidRPr="005A2B3E">
        <w:rPr>
          <w:b/>
          <w:bCs/>
        </w:rPr>
        <w:t xml:space="preserve">Vice President’s </w:t>
      </w:r>
      <w:r w:rsidR="005A2B3E">
        <w:rPr>
          <w:b/>
          <w:bCs/>
        </w:rPr>
        <w:t>R</w:t>
      </w:r>
      <w:r w:rsidRPr="005A2B3E">
        <w:rPr>
          <w:b/>
          <w:bCs/>
        </w:rPr>
        <w:t>eport-Marilyn</w:t>
      </w:r>
    </w:p>
    <w:p w14:paraId="3DFCD2A9" w14:textId="2162766E" w:rsidR="00340F0E" w:rsidRDefault="001654D8" w:rsidP="001654D8">
      <w:pPr>
        <w:pStyle w:val="ListParagraph"/>
        <w:numPr>
          <w:ilvl w:val="0"/>
          <w:numId w:val="3"/>
        </w:numPr>
      </w:pPr>
      <w:r>
        <w:t>56 people registered at first rehearsal.  Of those 7 are new.</w:t>
      </w:r>
    </w:p>
    <w:p w14:paraId="59661B4C" w14:textId="153711AD" w:rsidR="001654D8" w:rsidRDefault="001654D8" w:rsidP="001654D8">
      <w:pPr>
        <w:pStyle w:val="ListParagraph"/>
        <w:numPr>
          <w:ilvl w:val="0"/>
          <w:numId w:val="3"/>
        </w:numPr>
      </w:pPr>
      <w:r>
        <w:t>Some unvaccinated folks will join zoom, but are aware they won’t be singing in the concert.</w:t>
      </w:r>
    </w:p>
    <w:p w14:paraId="14501000" w14:textId="7CE794C0" w:rsidR="001654D8" w:rsidRDefault="001654D8" w:rsidP="001654D8">
      <w:pPr>
        <w:pStyle w:val="ListParagraph"/>
        <w:numPr>
          <w:ilvl w:val="0"/>
          <w:numId w:val="3"/>
        </w:numPr>
      </w:pPr>
      <w:r>
        <w:t>Will have more regist</w:t>
      </w:r>
      <w:r w:rsidR="00C7163D">
        <w:t>rations</w:t>
      </w:r>
      <w:r>
        <w:t xml:space="preserve"> over the next few weeks-Sarah will </w:t>
      </w:r>
      <w:r w:rsidR="00C7163D">
        <w:t>process</w:t>
      </w:r>
      <w:r>
        <w:t xml:space="preserve"> new registrations tonight</w:t>
      </w:r>
    </w:p>
    <w:p w14:paraId="14A79B28" w14:textId="37F99843" w:rsidR="005A2B3E" w:rsidRDefault="001654D8" w:rsidP="005A2B3E">
      <w:pPr>
        <w:pStyle w:val="ListParagraph"/>
        <w:numPr>
          <w:ilvl w:val="0"/>
          <w:numId w:val="3"/>
        </w:numPr>
      </w:pPr>
      <w:r>
        <w:lastRenderedPageBreak/>
        <w:t>Marilyn will have final list for attendance takers at 3</w:t>
      </w:r>
      <w:r w:rsidRPr="001654D8">
        <w:rPr>
          <w:vertAlign w:val="superscript"/>
        </w:rPr>
        <w:t>rd</w:t>
      </w:r>
      <w:r>
        <w:t xml:space="preserve"> or 4</w:t>
      </w:r>
      <w:r w:rsidRPr="001654D8">
        <w:rPr>
          <w:vertAlign w:val="superscript"/>
        </w:rPr>
        <w:t>th</w:t>
      </w:r>
      <w:r>
        <w:t xml:space="preserve"> rehears</w:t>
      </w:r>
      <w:r w:rsidR="005A2B3E">
        <w:t>al.</w:t>
      </w:r>
    </w:p>
    <w:p w14:paraId="7D5326E4" w14:textId="3130F02C" w:rsidR="005A2B3E" w:rsidRDefault="005A2B3E" w:rsidP="00DC6D41">
      <w:pPr>
        <w:rPr>
          <w:b/>
          <w:bCs/>
        </w:rPr>
      </w:pPr>
      <w:r w:rsidRPr="00DC6D41">
        <w:rPr>
          <w:b/>
          <w:bCs/>
        </w:rPr>
        <w:t>Treasurer’s Report-Deb</w:t>
      </w:r>
    </w:p>
    <w:p w14:paraId="0A6F7C21" w14:textId="669738D3" w:rsidR="00DC6D41" w:rsidRDefault="00DC6D41" w:rsidP="00DC6D41">
      <w:pPr>
        <w:pStyle w:val="ListParagraph"/>
        <w:numPr>
          <w:ilvl w:val="0"/>
          <w:numId w:val="6"/>
        </w:numPr>
      </w:pPr>
      <w:r>
        <w:t>Income for August included unexpected donation</w:t>
      </w:r>
      <w:r w:rsidR="00613E8F">
        <w:t xml:space="preserve"> of $455</w:t>
      </w:r>
      <w:r>
        <w:t xml:space="preserve"> from Network for Good</w:t>
      </w:r>
      <w:r w:rsidR="00613E8F">
        <w:t>.  Other income included $2,300 in music fees.</w:t>
      </w:r>
      <w:r w:rsidR="005A2802">
        <w:t xml:space="preserve">  No significant expenses for month of August.</w:t>
      </w:r>
    </w:p>
    <w:p w14:paraId="74502ABB" w14:textId="14A75FA0" w:rsidR="00613E8F" w:rsidRDefault="00613E8F" w:rsidP="00DC6D41">
      <w:pPr>
        <w:pStyle w:val="ListParagraph"/>
        <w:numPr>
          <w:ilvl w:val="0"/>
          <w:numId w:val="6"/>
        </w:numPr>
      </w:pPr>
      <w:r>
        <w:t>By-laws require report from Treasurer on financial condition of Pemi by the 4</w:t>
      </w:r>
      <w:r w:rsidRPr="00613E8F">
        <w:rPr>
          <w:vertAlign w:val="superscript"/>
        </w:rPr>
        <w:t>th</w:t>
      </w:r>
      <w:r>
        <w:t xml:space="preserve"> rehearsal in the fall.  Deb </w:t>
      </w:r>
      <w:r w:rsidR="00C647C4">
        <w:t>will</w:t>
      </w:r>
      <w:r>
        <w:t xml:space="preserve"> </w:t>
      </w:r>
      <w:r w:rsidR="00C647C4">
        <w:t xml:space="preserve">present a shortened version of the budget to membership and explain that it is traditional and prudent for non-profits to maintain a balance of a year’s budget.  </w:t>
      </w:r>
    </w:p>
    <w:p w14:paraId="3C1393C3" w14:textId="1C57B031" w:rsidR="00C647C4" w:rsidRDefault="00816F0B" w:rsidP="00DC6D41">
      <w:pPr>
        <w:pStyle w:val="ListParagraph"/>
        <w:numPr>
          <w:ilvl w:val="0"/>
          <w:numId w:val="6"/>
        </w:numPr>
      </w:pPr>
      <w:r>
        <w:t>Fulfilling State of NH’s recommendation that non-profits hold a</w:t>
      </w:r>
      <w:r w:rsidR="00C647C4">
        <w:t xml:space="preserve"> credit card </w:t>
      </w:r>
      <w:r>
        <w:t xml:space="preserve">is challenging because we don’t have a physical address. </w:t>
      </w:r>
      <w:r w:rsidR="00C647C4">
        <w:t xml:space="preserve"> </w:t>
      </w:r>
      <w:r>
        <w:t>Deb is working on this and all the state requirements.</w:t>
      </w:r>
    </w:p>
    <w:p w14:paraId="7D064065" w14:textId="5D3BD6F9" w:rsidR="005A2B3E" w:rsidRDefault="00045DCF" w:rsidP="00777157">
      <w:pPr>
        <w:pStyle w:val="ListParagraph"/>
        <w:numPr>
          <w:ilvl w:val="0"/>
          <w:numId w:val="6"/>
        </w:numPr>
      </w:pPr>
      <w:r>
        <w:t xml:space="preserve">PSU-we have a $1500 credit for spring of 2020 </w:t>
      </w:r>
      <w:r w:rsidR="00822CD8">
        <w:t>bringing this</w:t>
      </w:r>
      <w:r>
        <w:t xml:space="preserve"> fall’s rent for space </w:t>
      </w:r>
      <w:r w:rsidR="00822CD8">
        <w:t>to</w:t>
      </w:r>
      <w:r>
        <w:t xml:space="preserve"> $325.  2022 spring rental is $1825. </w:t>
      </w:r>
      <w:r w:rsidR="00822CD8">
        <w:t>It’s an additional</w:t>
      </w:r>
      <w:r>
        <w:t xml:space="preserve"> $325 per semester to tune the concert piano.  Will </w:t>
      </w:r>
      <w:proofErr w:type="spellStart"/>
      <w:r>
        <w:t>will</w:t>
      </w:r>
      <w:proofErr w:type="spellEnd"/>
      <w:r>
        <w:t xml:space="preserve"> talk with PSU about</w:t>
      </w:r>
      <w:r w:rsidR="00822CD8">
        <w:t xml:space="preserve"> foregoing</w:t>
      </w:r>
      <w:r>
        <w:t xml:space="preserve"> the spring tuning fee since we are</w:t>
      </w:r>
      <w:r w:rsidR="00777157">
        <w:t xml:space="preserve"> covering the cost of the orchestra </w:t>
      </w:r>
      <w:r w:rsidR="00C7163D">
        <w:t>in</w:t>
      </w:r>
      <w:r w:rsidR="00777157">
        <w:t xml:space="preserve"> our</w:t>
      </w:r>
      <w:r>
        <w:t xml:space="preserve"> collaborat</w:t>
      </w:r>
      <w:r w:rsidR="00777157">
        <w:t>ive concert</w:t>
      </w:r>
      <w:r>
        <w:t xml:space="preserve"> with </w:t>
      </w:r>
      <w:r w:rsidR="00822CD8">
        <w:t>PSU Chorale and Chamber singers</w:t>
      </w:r>
      <w:r w:rsidR="00777157">
        <w:t>.</w:t>
      </w:r>
      <w:r w:rsidR="00613E8F">
        <w:tab/>
      </w:r>
    </w:p>
    <w:p w14:paraId="341571F3" w14:textId="7B75399D" w:rsidR="00EF3859" w:rsidRDefault="00822CD8">
      <w:pPr>
        <w:rPr>
          <w:b/>
          <w:bCs/>
        </w:rPr>
      </w:pPr>
      <w:r w:rsidRPr="00822CD8">
        <w:rPr>
          <w:b/>
          <w:bCs/>
        </w:rPr>
        <w:t>Nominating Committee-</w:t>
      </w:r>
      <w:r w:rsidR="00EF3859" w:rsidRPr="00822CD8">
        <w:rPr>
          <w:b/>
          <w:bCs/>
        </w:rPr>
        <w:t>Dan</w:t>
      </w:r>
    </w:p>
    <w:p w14:paraId="5B302F46" w14:textId="796C5584" w:rsidR="007B46FC" w:rsidRDefault="007B46FC">
      <w:r w:rsidRPr="007B46FC">
        <w:t>Dan</w:t>
      </w:r>
      <w:r>
        <w:t xml:space="preserve"> is concerned that the membership hasn’t been involved in the recent appointments of board members</w:t>
      </w:r>
      <w:r w:rsidR="005A2802">
        <w:t xml:space="preserve"> because Covid</w:t>
      </w:r>
      <w:r>
        <w:t xml:space="preserve"> disrupted the ability of the group to follow election procedures as pr</w:t>
      </w:r>
      <w:r w:rsidR="00777157">
        <w:t>e</w:t>
      </w:r>
      <w:r>
        <w:t>scribed in the by-laws.  All board members stayed on</w:t>
      </w:r>
      <w:r w:rsidR="001356EA">
        <w:t xml:space="preserve"> in 2020</w:t>
      </w:r>
      <w:r>
        <w:t xml:space="preserve"> since the group </w:t>
      </w:r>
      <w:r w:rsidR="005A2802">
        <w:t>could not</w:t>
      </w:r>
      <w:r>
        <w:t xml:space="preserve"> hold</w:t>
      </w:r>
      <w:r w:rsidR="005A2802">
        <w:t xml:space="preserve"> spring</w:t>
      </w:r>
      <w:r>
        <w:t xml:space="preserve"> elections.  </w:t>
      </w:r>
      <w:r w:rsidR="00361EE4">
        <w:t>He s</w:t>
      </w:r>
      <w:r>
        <w:t xml:space="preserve">uggests </w:t>
      </w:r>
      <w:r w:rsidR="008109D5">
        <w:t xml:space="preserve">we get back to term limits and elections.  </w:t>
      </w:r>
      <w:r w:rsidR="001356EA">
        <w:t>Result of discussion:</w:t>
      </w:r>
    </w:p>
    <w:p w14:paraId="30995B0C" w14:textId="6995794E" w:rsidR="001356EA" w:rsidRDefault="001356EA" w:rsidP="001356EA">
      <w:pPr>
        <w:pStyle w:val="ListParagraph"/>
        <w:numPr>
          <w:ilvl w:val="0"/>
          <w:numId w:val="7"/>
        </w:numPr>
      </w:pPr>
      <w:r>
        <w:t>Marilyn will stay on as</w:t>
      </w:r>
      <w:r w:rsidR="0078588B">
        <w:t xml:space="preserve"> acting</w:t>
      </w:r>
      <w:r>
        <w:t xml:space="preserve"> president until a new president can be elected.</w:t>
      </w:r>
    </w:p>
    <w:p w14:paraId="5D2206FA" w14:textId="2C0C02A7" w:rsidR="001356EA" w:rsidRDefault="001356EA" w:rsidP="001356EA">
      <w:pPr>
        <w:pStyle w:val="ListParagraph"/>
        <w:numPr>
          <w:ilvl w:val="0"/>
          <w:numId w:val="7"/>
        </w:numPr>
      </w:pPr>
      <w:r>
        <w:t xml:space="preserve">All current board members’ terms will end in the spring of 2022.  The slate of officers will include all positions and can include present board members.  The election should happen no matter what </w:t>
      </w:r>
      <w:r w:rsidR="00A8137D">
        <w:t>issues</w:t>
      </w:r>
      <w:r>
        <w:t xml:space="preserve"> covid presents. </w:t>
      </w:r>
    </w:p>
    <w:p w14:paraId="41680DE0" w14:textId="281BB6BB" w:rsidR="008109D5" w:rsidRDefault="008A4D58" w:rsidP="001356EA">
      <w:pPr>
        <w:pStyle w:val="ListParagraph"/>
        <w:numPr>
          <w:ilvl w:val="0"/>
          <w:numId w:val="7"/>
        </w:numPr>
      </w:pPr>
      <w:r>
        <w:t xml:space="preserve">Sarah will review the by-laws prior to the January retreat to help address anything that needs to be changed to </w:t>
      </w:r>
      <w:r w:rsidR="00A8137D">
        <w:t>deal with the types of situations Covid created</w:t>
      </w:r>
      <w:r>
        <w:t>.</w:t>
      </w:r>
      <w:r w:rsidR="00361EE4">
        <w:t xml:space="preserve">  </w:t>
      </w:r>
      <w:r w:rsidR="00C7163D">
        <w:t xml:space="preserve">We will </w:t>
      </w:r>
      <w:r w:rsidR="00361EE4">
        <w:t>discuss at retreat.</w:t>
      </w:r>
    </w:p>
    <w:p w14:paraId="4C24CF56" w14:textId="4E1E5109" w:rsidR="008A4D58" w:rsidRDefault="008A4D58" w:rsidP="001356EA">
      <w:pPr>
        <w:pStyle w:val="ListParagraph"/>
        <w:numPr>
          <w:ilvl w:val="0"/>
          <w:numId w:val="7"/>
        </w:numPr>
      </w:pPr>
      <w:r>
        <w:t xml:space="preserve">Sarah </w:t>
      </w:r>
      <w:r w:rsidR="000823B4">
        <w:t>will relieve Marilyn as</w:t>
      </w:r>
      <w:r w:rsidR="0078588B">
        <w:t xml:space="preserve"> section</w:t>
      </w:r>
      <w:r>
        <w:t xml:space="preserve"> leader</w:t>
      </w:r>
      <w:r w:rsidR="0078588B">
        <w:t xml:space="preserve"> of the tenor 1’s</w:t>
      </w:r>
      <w:r w:rsidR="000823B4">
        <w:t>.</w:t>
      </w:r>
    </w:p>
    <w:p w14:paraId="2265429E" w14:textId="6F9CB6F5" w:rsidR="00361EE4" w:rsidRDefault="00361EE4" w:rsidP="00361EE4">
      <w:pPr>
        <w:rPr>
          <w:b/>
          <w:bCs/>
        </w:rPr>
      </w:pPr>
      <w:r w:rsidRPr="00361EE4">
        <w:rPr>
          <w:b/>
          <w:bCs/>
        </w:rPr>
        <w:t>Publicity Report-Anita and Logan/Susan</w:t>
      </w:r>
    </w:p>
    <w:p w14:paraId="776779F0" w14:textId="4CCEF1BC" w:rsidR="007F4B61" w:rsidRDefault="00A8137D" w:rsidP="0033552C">
      <w:pPr>
        <w:pStyle w:val="ListParagraph"/>
        <w:numPr>
          <w:ilvl w:val="0"/>
          <w:numId w:val="8"/>
        </w:numPr>
      </w:pPr>
      <w:r>
        <w:t>The p</w:t>
      </w:r>
      <w:r w:rsidR="00361EE4">
        <w:t>erson who has been doing our programs retired. Peter Adams</w:t>
      </w:r>
      <w:r w:rsidR="00C7163D">
        <w:t xml:space="preserve"> </w:t>
      </w:r>
      <w:r w:rsidR="005A2802">
        <w:t xml:space="preserve">has offered to </w:t>
      </w:r>
      <w:r w:rsidR="00527DB3">
        <w:t>prepare</w:t>
      </w:r>
      <w:r w:rsidR="00361EE4">
        <w:t xml:space="preserve"> the program pro bono. </w:t>
      </w:r>
      <w:r w:rsidR="00527DB3">
        <w:t xml:space="preserve"> Lisa </w:t>
      </w:r>
      <w:proofErr w:type="spellStart"/>
      <w:r w:rsidR="00527DB3">
        <w:t>Lundari</w:t>
      </w:r>
      <w:proofErr w:type="spellEnd"/>
      <w:r w:rsidR="00527DB3">
        <w:t xml:space="preserve"> will design the cover.</w:t>
      </w:r>
      <w:r w:rsidR="00C7163D">
        <w:t xml:space="preserve">  Board expressed appreciation for Peter’s offer.</w:t>
      </w:r>
      <w:r w:rsidR="00527DB3">
        <w:t xml:space="preserve"> </w:t>
      </w:r>
    </w:p>
    <w:p w14:paraId="565FA97F" w14:textId="2738F757" w:rsidR="001532F5" w:rsidRDefault="007F4B61" w:rsidP="001532F5">
      <w:pPr>
        <w:pStyle w:val="ListParagraph"/>
        <w:numPr>
          <w:ilvl w:val="0"/>
          <w:numId w:val="8"/>
        </w:numPr>
      </w:pPr>
      <w:r w:rsidRPr="00C7163D">
        <w:rPr>
          <w:b/>
          <w:bCs/>
        </w:rPr>
        <w:t>Comments on Timetable for Marketing, Fundraising, Publicity</w:t>
      </w:r>
      <w:r w:rsidR="00C93A6F" w:rsidRPr="00C7163D">
        <w:rPr>
          <w:b/>
          <w:bCs/>
        </w:rPr>
        <w:t xml:space="preserve"> document</w:t>
      </w:r>
      <w:r w:rsidRPr="00C7163D">
        <w:rPr>
          <w:b/>
          <w:bCs/>
        </w:rPr>
        <w:t>:</w:t>
      </w:r>
      <w:r w:rsidR="001532F5" w:rsidRPr="001532F5">
        <w:t xml:space="preserve"> </w:t>
      </w:r>
      <w:r w:rsidR="001532F5">
        <w:t>Susan and Anita will determine with printer the date materials need to be submitted to ensure the programs are ready in time for concerts. Susan needs as much time as possible to get ads and fundraising information in.  Anita will negotiate paper quality early.  They will get quotes, but so far Minute</w:t>
      </w:r>
      <w:r w:rsidR="00A8137D">
        <w:t>man</w:t>
      </w:r>
      <w:r w:rsidR="001532F5">
        <w:t xml:space="preserve"> </w:t>
      </w:r>
      <w:r w:rsidR="00A8137D">
        <w:t>Press</w:t>
      </w:r>
      <w:r w:rsidR="001532F5">
        <w:t xml:space="preserve"> has been the most efficient and reasonable. </w:t>
      </w:r>
    </w:p>
    <w:p w14:paraId="7A57A623" w14:textId="69BA08B0" w:rsidR="001F20E4" w:rsidRDefault="00A8137D" w:rsidP="001532F5">
      <w:pPr>
        <w:pStyle w:val="ListParagraph"/>
        <w:numPr>
          <w:ilvl w:val="0"/>
          <w:numId w:val="8"/>
        </w:numPr>
      </w:pPr>
      <w:r>
        <w:lastRenderedPageBreak/>
        <w:t>The number of posters w</w:t>
      </w:r>
      <w:r w:rsidR="001F20E4">
        <w:t>ill cut back from</w:t>
      </w:r>
      <w:r w:rsidR="0033552C">
        <w:t xml:space="preserve"> 400</w:t>
      </w:r>
      <w:r w:rsidR="001F20E4">
        <w:t xml:space="preserve"> t</w:t>
      </w:r>
      <w:r w:rsidR="007F4B61">
        <w:t>o</w:t>
      </w:r>
      <w:r w:rsidR="001F20E4">
        <w:t xml:space="preserve"> 200.  Posters will be divided up </w:t>
      </w:r>
      <w:r w:rsidR="007F4B61">
        <w:t>according to geographical area for members to distribute.  Number of bookmarks</w:t>
      </w:r>
      <w:r w:rsidR="0033552C">
        <w:t xml:space="preserve"> (2500)</w:t>
      </w:r>
      <w:r w:rsidR="007F4B61">
        <w:t xml:space="preserve"> and programs</w:t>
      </w:r>
      <w:r w:rsidR="0033552C">
        <w:t xml:space="preserve"> (600)</w:t>
      </w:r>
      <w:r w:rsidR="007F4B61">
        <w:t xml:space="preserve"> will stay the same.</w:t>
      </w:r>
    </w:p>
    <w:p w14:paraId="376EACF0" w14:textId="30062EB9" w:rsidR="0033552C" w:rsidRDefault="0033552C" w:rsidP="0033552C">
      <w:pPr>
        <w:rPr>
          <w:b/>
          <w:bCs/>
        </w:rPr>
      </w:pPr>
      <w:r w:rsidRPr="0033552C">
        <w:rPr>
          <w:b/>
          <w:bCs/>
        </w:rPr>
        <w:t>Fundraising Committee Report-Susan</w:t>
      </w:r>
      <w:r w:rsidR="004D296C">
        <w:rPr>
          <w:b/>
          <w:bCs/>
        </w:rPr>
        <w:t xml:space="preserve"> S.</w:t>
      </w:r>
    </w:p>
    <w:p w14:paraId="278E7B00" w14:textId="73D42731" w:rsidR="0033552C" w:rsidRDefault="00A8137D" w:rsidP="00224130">
      <w:pPr>
        <w:pStyle w:val="ListParagraph"/>
        <w:numPr>
          <w:ilvl w:val="0"/>
          <w:numId w:val="9"/>
        </w:numPr>
      </w:pPr>
      <w:r>
        <w:t>This year’s f</w:t>
      </w:r>
      <w:r w:rsidR="0033552C" w:rsidRPr="0033552C">
        <w:t>und</w:t>
      </w:r>
      <w:r w:rsidR="0033552C">
        <w:t>raising solicitation will cover both fall and spring</w:t>
      </w:r>
      <w:r w:rsidR="007C7F49">
        <w:t xml:space="preserve"> as has been the case for the last few years before the Covid pause.</w:t>
      </w:r>
      <w:r w:rsidR="0033552C">
        <w:t xml:space="preserve"> </w:t>
      </w:r>
      <w:r w:rsidR="007C7F49">
        <w:t xml:space="preserve"> Susan will find a sponsor for cello-$500.</w:t>
      </w:r>
      <w:r w:rsidR="00415AD5">
        <w:t xml:space="preserve"> </w:t>
      </w:r>
    </w:p>
    <w:p w14:paraId="19851BE6" w14:textId="3A5E0E56" w:rsidR="0033552C" w:rsidRDefault="0033552C" w:rsidP="0033552C">
      <w:pPr>
        <w:pStyle w:val="ListParagraph"/>
        <w:numPr>
          <w:ilvl w:val="0"/>
          <w:numId w:val="9"/>
        </w:numPr>
      </w:pPr>
      <w:r>
        <w:t>Susan will organize ad solicitation</w:t>
      </w:r>
      <w:r w:rsidR="007C7F49">
        <w:t>.</w:t>
      </w:r>
      <w:r>
        <w:t xml:space="preserve"> </w:t>
      </w:r>
      <w:r w:rsidR="007C7F49">
        <w:t xml:space="preserve">Robbin and Susan will approach traditional advertisers and </w:t>
      </w:r>
      <w:r w:rsidR="00224130">
        <w:t xml:space="preserve">Susan will </w:t>
      </w:r>
      <w:r w:rsidR="007C7F49">
        <w:t xml:space="preserve">ask </w:t>
      </w:r>
      <w:r w:rsidR="00415AD5">
        <w:t>membership</w:t>
      </w:r>
      <w:r w:rsidR="007C7F49">
        <w:t xml:space="preserve"> to help recruit additional ads</w:t>
      </w:r>
      <w:r w:rsidR="00415AD5">
        <w:t>.</w:t>
      </w:r>
    </w:p>
    <w:p w14:paraId="4B387905" w14:textId="77777777" w:rsidR="00224130" w:rsidRDefault="00415AD5" w:rsidP="00224130">
      <w:pPr>
        <w:pStyle w:val="ListParagraph"/>
        <w:numPr>
          <w:ilvl w:val="0"/>
          <w:numId w:val="9"/>
        </w:numPr>
      </w:pPr>
      <w:r>
        <w:t>Dan will do syrup fundraiser this yea</w:t>
      </w:r>
      <w:r w:rsidR="00224130">
        <w:t xml:space="preserve">r.  </w:t>
      </w:r>
    </w:p>
    <w:p w14:paraId="7C4B0099" w14:textId="2C6B0577" w:rsidR="00415AD5" w:rsidRDefault="00224130" w:rsidP="00224130">
      <w:pPr>
        <w:pStyle w:val="ListParagraph"/>
        <w:numPr>
          <w:ilvl w:val="0"/>
          <w:numId w:val="9"/>
        </w:numPr>
      </w:pPr>
      <w:r>
        <w:t xml:space="preserve">We will wait to decide on </w:t>
      </w:r>
      <w:r w:rsidR="00415AD5">
        <w:t>fruit fundraiser</w:t>
      </w:r>
      <w:r w:rsidR="0078588B">
        <w:t xml:space="preserve"> </w:t>
      </w:r>
      <w:r>
        <w:t>which will not occur this fall in any case</w:t>
      </w:r>
      <w:r w:rsidR="00415AD5">
        <w:t>.</w:t>
      </w:r>
    </w:p>
    <w:p w14:paraId="1F559846" w14:textId="4565EAD9" w:rsidR="00415AD5" w:rsidRDefault="00415AD5" w:rsidP="00415AD5">
      <w:pPr>
        <w:rPr>
          <w:b/>
          <w:bCs/>
        </w:rPr>
      </w:pPr>
      <w:r w:rsidRPr="00415AD5">
        <w:rPr>
          <w:b/>
          <w:bCs/>
        </w:rPr>
        <w:t>Librarian’s Report-Sarah</w:t>
      </w:r>
    </w:p>
    <w:p w14:paraId="71EF51FB" w14:textId="018CD9C8" w:rsidR="00415AD5" w:rsidRDefault="00415AD5" w:rsidP="00415AD5">
      <w:r w:rsidRPr="00415AD5">
        <w:t>La</w:t>
      </w:r>
      <w:r>
        <w:t>st two pieces of music are in.  “The librarian’s life is always delightful!”</w:t>
      </w:r>
    </w:p>
    <w:p w14:paraId="138B78D1" w14:textId="27D19E1B" w:rsidR="00415AD5" w:rsidRDefault="00415AD5" w:rsidP="00415AD5">
      <w:pPr>
        <w:rPr>
          <w:b/>
          <w:bCs/>
        </w:rPr>
      </w:pPr>
      <w:r w:rsidRPr="00415AD5">
        <w:rPr>
          <w:b/>
          <w:bCs/>
        </w:rPr>
        <w:t>Wardrobe-Eileen</w:t>
      </w:r>
      <w:r>
        <w:rPr>
          <w:b/>
          <w:bCs/>
        </w:rPr>
        <w:t xml:space="preserve">  </w:t>
      </w:r>
    </w:p>
    <w:p w14:paraId="2FAB3445" w14:textId="2FFE3B85" w:rsidR="00415AD5" w:rsidRDefault="00415AD5" w:rsidP="00415AD5">
      <w:r w:rsidRPr="00415AD5">
        <w:t>No</w:t>
      </w:r>
      <w:r>
        <w:t>thing to report.</w:t>
      </w:r>
    </w:p>
    <w:p w14:paraId="1CC9DE1D" w14:textId="3F1B1B5D" w:rsidR="00415AD5" w:rsidRDefault="00415AD5" w:rsidP="00415AD5">
      <w:pPr>
        <w:rPr>
          <w:b/>
          <w:bCs/>
        </w:rPr>
      </w:pPr>
      <w:r w:rsidRPr="00415AD5">
        <w:rPr>
          <w:b/>
          <w:bCs/>
        </w:rPr>
        <w:t>Other Business</w:t>
      </w:r>
    </w:p>
    <w:p w14:paraId="0DF593D5" w14:textId="75B2B278" w:rsidR="00415AD5" w:rsidRDefault="00415AD5" w:rsidP="00415AD5">
      <w:r>
        <w:t>S</w:t>
      </w:r>
      <w:r w:rsidRPr="00415AD5">
        <w:t>u</w:t>
      </w:r>
      <w:r>
        <w:t>e C</w:t>
      </w:r>
      <w:r w:rsidR="00181434">
        <w:t xml:space="preserve">.-info about the first rehearsal is on </w:t>
      </w:r>
      <w:r w:rsidR="005A2802">
        <w:t>F</w:t>
      </w:r>
      <w:r w:rsidR="00181434">
        <w:t>acebook.  Would like new folks to stand and introduce themselves, say where they are from and how they heard about us.  Marilyn will introduce board members.</w:t>
      </w:r>
    </w:p>
    <w:p w14:paraId="2404DDD9" w14:textId="22C636C3" w:rsidR="00181434" w:rsidRDefault="00181434" w:rsidP="00181434">
      <w:r>
        <w:t xml:space="preserve">Board agreed </w:t>
      </w:r>
      <w:r w:rsidR="005A2802">
        <w:t>that the</w:t>
      </w:r>
      <w:r>
        <w:t xml:space="preserve"> minutes of our meetings</w:t>
      </w:r>
      <w:r w:rsidR="005A2802">
        <w:t xml:space="preserve"> should go</w:t>
      </w:r>
      <w:r>
        <w:t xml:space="preserve"> on the website in the members</w:t>
      </w:r>
      <w:r w:rsidR="005A2802">
        <w:t>’</w:t>
      </w:r>
      <w:r>
        <w:t xml:space="preserve"> section</w:t>
      </w:r>
      <w:r w:rsidR="005A2802">
        <w:t>.</w:t>
      </w:r>
      <w:r>
        <w:t xml:space="preserve"> </w:t>
      </w:r>
      <w:r w:rsidR="005A2802">
        <w:t xml:space="preserve"> </w:t>
      </w:r>
      <w:r>
        <w:t>Allan will</w:t>
      </w:r>
      <w:r w:rsidR="00CB1B41">
        <w:t xml:space="preserve"> add the Aug. 2 minutes now, and those following after </w:t>
      </w:r>
      <w:r w:rsidR="005A2802">
        <w:t>the</w:t>
      </w:r>
      <w:r w:rsidR="00CB1B41">
        <w:t xml:space="preserve">y have been approved.  </w:t>
      </w:r>
      <w:r w:rsidR="005A2802">
        <w:t>Sensitive issues will be covered in executive session</w:t>
      </w:r>
      <w:r w:rsidR="00CB1B41">
        <w:t xml:space="preserve"> and will not be included in minutes published on the website</w:t>
      </w:r>
      <w:r w:rsidR="005A2802">
        <w:t xml:space="preserve">.  </w:t>
      </w:r>
      <w:r>
        <w:t>We will add this to</w:t>
      </w:r>
      <w:r w:rsidR="00CB1B41">
        <w:t xml:space="preserve"> our</w:t>
      </w:r>
      <w:r>
        <w:t xml:space="preserve"> procedures at </w:t>
      </w:r>
      <w:r w:rsidR="004D296C">
        <w:t xml:space="preserve">the </w:t>
      </w:r>
      <w:r>
        <w:t>retreat.</w:t>
      </w:r>
    </w:p>
    <w:p w14:paraId="7C4D4B21" w14:textId="211EE87C" w:rsidR="00224130" w:rsidRDefault="00E671A3" w:rsidP="00181434">
      <w:r w:rsidRPr="00E671A3">
        <w:rPr>
          <w:b/>
          <w:bCs/>
        </w:rPr>
        <w:t>Constant Contact</w:t>
      </w:r>
      <w:r>
        <w:t xml:space="preserve"> </w:t>
      </w:r>
      <w:r w:rsidRPr="00E671A3">
        <w:rPr>
          <w:b/>
          <w:bCs/>
        </w:rPr>
        <w:t>Approval</w:t>
      </w:r>
      <w:r>
        <w:t xml:space="preserve">.  </w:t>
      </w:r>
      <w:r w:rsidR="00E06E1F">
        <w:t>As requested by the board on Aug. 2, Sue C</w:t>
      </w:r>
      <w:r w:rsidR="00874F17">
        <w:t>.</w:t>
      </w:r>
      <w:r w:rsidR="00E06E1F">
        <w:t xml:space="preserve"> researched and chose a platform for the </w:t>
      </w:r>
      <w:proofErr w:type="spellStart"/>
      <w:r w:rsidR="00E06E1F">
        <w:t>Pemi’s</w:t>
      </w:r>
      <w:proofErr w:type="spellEnd"/>
      <w:r w:rsidR="00E06E1F">
        <w:t xml:space="preserve"> external publicity. Because of limited meeting time at the Sept. 13</w:t>
      </w:r>
      <w:r w:rsidR="00E06E1F" w:rsidRPr="00E06E1F">
        <w:rPr>
          <w:vertAlign w:val="superscript"/>
        </w:rPr>
        <w:t>th</w:t>
      </w:r>
      <w:r w:rsidR="00E06E1F">
        <w:t xml:space="preserve"> meeting</w:t>
      </w:r>
      <w:r w:rsidR="004D296C">
        <w:t>,</w:t>
      </w:r>
      <w:r w:rsidR="00E06E1F">
        <w:t xml:space="preserve"> she presented her choice to Marilyn and the board via email</w:t>
      </w:r>
      <w:r w:rsidR="00874F17">
        <w:t xml:space="preserve"> in the days after the meeting</w:t>
      </w:r>
      <w:r w:rsidR="007B5AE3">
        <w:t xml:space="preserve">. </w:t>
      </w:r>
      <w:r w:rsidR="00E06E1F">
        <w:t xml:space="preserve"> </w:t>
      </w:r>
      <w:r>
        <w:t xml:space="preserve">A majority of the board members approved adoption of Constant Contact as our marketing and promotion platform on </w:t>
      </w:r>
      <w:r w:rsidR="00C44A3D">
        <w:t>Sept. 18 by email vote.</w:t>
      </w:r>
      <w:r w:rsidR="0061261E">
        <w:t xml:space="preserve">  </w:t>
      </w:r>
      <w:r w:rsidR="00C44A3D">
        <w:t xml:space="preserve">The cost is $168 for 12 months if paid upfront.  Sue. C. will pay and be reimbursed.  The </w:t>
      </w:r>
      <w:r w:rsidR="00874F17">
        <w:t>expense</w:t>
      </w:r>
      <w:r w:rsidR="00C44A3D">
        <w:t xml:space="preserve"> will be applied to the fundraising/concert promotion budget.</w:t>
      </w:r>
      <w:r>
        <w:t xml:space="preserve">  </w:t>
      </w:r>
    </w:p>
    <w:p w14:paraId="434BD469" w14:textId="67BB6BD7" w:rsidR="00181434" w:rsidRPr="00181434" w:rsidRDefault="00181434" w:rsidP="00181434">
      <w:pPr>
        <w:rPr>
          <w:b/>
          <w:bCs/>
        </w:rPr>
      </w:pPr>
      <w:r w:rsidRPr="00181434">
        <w:rPr>
          <w:b/>
          <w:bCs/>
        </w:rPr>
        <w:t>Next Meeting</w:t>
      </w:r>
      <w:r>
        <w:rPr>
          <w:b/>
          <w:bCs/>
        </w:rPr>
        <w:t>-Monday, Oct. 4, 5:00 pm, Pease Public Library</w:t>
      </w:r>
    </w:p>
    <w:p w14:paraId="080DF781" w14:textId="77777777" w:rsidR="00181434" w:rsidRPr="00415AD5" w:rsidRDefault="00181434" w:rsidP="00181434"/>
    <w:p w14:paraId="5A07D886" w14:textId="77777777" w:rsidR="0033552C" w:rsidRDefault="0033552C"/>
    <w:p w14:paraId="4E375288" w14:textId="3E39E310" w:rsidR="002A6DD6" w:rsidRDefault="002A6DD6"/>
    <w:sectPr w:rsidR="002A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EBE"/>
    <w:multiLevelType w:val="hybridMultilevel"/>
    <w:tmpl w:val="E4F6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FF0"/>
    <w:multiLevelType w:val="hybridMultilevel"/>
    <w:tmpl w:val="230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A1A57"/>
    <w:multiLevelType w:val="hybridMultilevel"/>
    <w:tmpl w:val="6850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585C"/>
    <w:multiLevelType w:val="hybridMultilevel"/>
    <w:tmpl w:val="0D08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141B0"/>
    <w:multiLevelType w:val="hybridMultilevel"/>
    <w:tmpl w:val="A406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57B48"/>
    <w:multiLevelType w:val="hybridMultilevel"/>
    <w:tmpl w:val="84FC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715D8"/>
    <w:multiLevelType w:val="hybridMultilevel"/>
    <w:tmpl w:val="6296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75446"/>
    <w:multiLevelType w:val="hybridMultilevel"/>
    <w:tmpl w:val="9CE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66F2F"/>
    <w:multiLevelType w:val="hybridMultilevel"/>
    <w:tmpl w:val="3B0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D6"/>
    <w:rsid w:val="00045DCF"/>
    <w:rsid w:val="000823B4"/>
    <w:rsid w:val="001356EA"/>
    <w:rsid w:val="001532F5"/>
    <w:rsid w:val="001654D8"/>
    <w:rsid w:val="00181434"/>
    <w:rsid w:val="0018432A"/>
    <w:rsid w:val="0019750F"/>
    <w:rsid w:val="001B0566"/>
    <w:rsid w:val="001E0A7B"/>
    <w:rsid w:val="001F20E4"/>
    <w:rsid w:val="00224130"/>
    <w:rsid w:val="002513C1"/>
    <w:rsid w:val="002A6DD6"/>
    <w:rsid w:val="002C655A"/>
    <w:rsid w:val="0030147D"/>
    <w:rsid w:val="00312CD3"/>
    <w:rsid w:val="0033552C"/>
    <w:rsid w:val="00340F0E"/>
    <w:rsid w:val="00361EE4"/>
    <w:rsid w:val="00415AD5"/>
    <w:rsid w:val="004D296C"/>
    <w:rsid w:val="00527DB3"/>
    <w:rsid w:val="00584C65"/>
    <w:rsid w:val="005A2802"/>
    <w:rsid w:val="005A2B3E"/>
    <w:rsid w:val="0061261E"/>
    <w:rsid w:val="00613E8F"/>
    <w:rsid w:val="00682E0A"/>
    <w:rsid w:val="00697123"/>
    <w:rsid w:val="00777157"/>
    <w:rsid w:val="0078588B"/>
    <w:rsid w:val="00791617"/>
    <w:rsid w:val="007B46FC"/>
    <w:rsid w:val="007B5AE3"/>
    <w:rsid w:val="007C7F49"/>
    <w:rsid w:val="007F4B61"/>
    <w:rsid w:val="008109D5"/>
    <w:rsid w:val="00816F0B"/>
    <w:rsid w:val="00822CD8"/>
    <w:rsid w:val="00836DA4"/>
    <w:rsid w:val="00874F17"/>
    <w:rsid w:val="008A4D58"/>
    <w:rsid w:val="00930D9C"/>
    <w:rsid w:val="009F6811"/>
    <w:rsid w:val="00A8137D"/>
    <w:rsid w:val="00AD77A4"/>
    <w:rsid w:val="00BF387C"/>
    <w:rsid w:val="00C0009F"/>
    <w:rsid w:val="00C44A3D"/>
    <w:rsid w:val="00C6180C"/>
    <w:rsid w:val="00C647C4"/>
    <w:rsid w:val="00C7163D"/>
    <w:rsid w:val="00C93A6F"/>
    <w:rsid w:val="00CA4765"/>
    <w:rsid w:val="00CB1B41"/>
    <w:rsid w:val="00DA355F"/>
    <w:rsid w:val="00DC6D41"/>
    <w:rsid w:val="00E06E1F"/>
    <w:rsid w:val="00E671A3"/>
    <w:rsid w:val="00EB3913"/>
    <w:rsid w:val="00EF3859"/>
    <w:rsid w:val="00F11DE2"/>
    <w:rsid w:val="00F6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B902"/>
  <w15:chartTrackingRefBased/>
  <w15:docId w15:val="{1969B0C6-34D1-4C0D-A514-AA68BB0F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Hazelton</dc:creator>
  <cp:keywords/>
  <dc:description/>
  <cp:lastModifiedBy>Microsoft Office User</cp:lastModifiedBy>
  <cp:revision>2</cp:revision>
  <dcterms:created xsi:type="dcterms:W3CDTF">2021-10-05T03:24:00Z</dcterms:created>
  <dcterms:modified xsi:type="dcterms:W3CDTF">2021-10-05T03:24:00Z</dcterms:modified>
</cp:coreProperties>
</file>