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BDE4A" w14:textId="6A7A1BAF" w:rsidR="00584C65" w:rsidRPr="00E86E9C" w:rsidRDefault="0029677C" w:rsidP="0029677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86E9C">
        <w:rPr>
          <w:b/>
          <w:bCs/>
          <w:sz w:val="28"/>
          <w:szCs w:val="28"/>
        </w:rPr>
        <w:t>Pemigewasset Choral Society</w:t>
      </w:r>
      <w:r w:rsidR="001762D5" w:rsidRPr="00E86E9C">
        <w:rPr>
          <w:b/>
          <w:bCs/>
          <w:sz w:val="28"/>
          <w:szCs w:val="28"/>
        </w:rPr>
        <w:t xml:space="preserve"> Board</w:t>
      </w:r>
      <w:r w:rsidR="000E32C3" w:rsidRPr="00E86E9C">
        <w:rPr>
          <w:b/>
          <w:bCs/>
          <w:sz w:val="28"/>
          <w:szCs w:val="28"/>
        </w:rPr>
        <w:t xml:space="preserve"> Meeting</w:t>
      </w:r>
      <w:r w:rsidRPr="00E86E9C">
        <w:rPr>
          <w:b/>
          <w:bCs/>
          <w:sz w:val="28"/>
          <w:szCs w:val="28"/>
        </w:rPr>
        <w:t>, Nov.</w:t>
      </w:r>
      <w:r w:rsidR="001762D5" w:rsidRPr="00E86E9C">
        <w:rPr>
          <w:b/>
          <w:bCs/>
          <w:sz w:val="28"/>
          <w:szCs w:val="28"/>
        </w:rPr>
        <w:t>22</w:t>
      </w:r>
      <w:r w:rsidR="000E32C3" w:rsidRPr="00E86E9C">
        <w:rPr>
          <w:b/>
          <w:bCs/>
          <w:sz w:val="28"/>
          <w:szCs w:val="28"/>
        </w:rPr>
        <w:t>, 2021</w:t>
      </w:r>
    </w:p>
    <w:p w14:paraId="04F4E2E1" w14:textId="7A09263D" w:rsidR="000E32C3" w:rsidRPr="00714D36" w:rsidRDefault="000E32C3" w:rsidP="000E32C3">
      <w:r w:rsidRPr="00714D36">
        <w:rPr>
          <w:b/>
          <w:bCs/>
        </w:rPr>
        <w:t>In attendance:</w:t>
      </w:r>
      <w:r w:rsidRPr="00714D36">
        <w:t xml:space="preserve">  Robbin Adams, Sue Chadwick, Deborah </w:t>
      </w:r>
      <w:proofErr w:type="spellStart"/>
      <w:r w:rsidRPr="00714D36">
        <w:t>Corr</w:t>
      </w:r>
      <w:proofErr w:type="spellEnd"/>
      <w:r w:rsidRPr="00714D36">
        <w:t>, Will Gunn, Dan Hale, Mary Hazelton,</w:t>
      </w:r>
      <w:r w:rsidR="00071615" w:rsidRPr="00714D36">
        <w:t xml:space="preserve"> Eileen Curran-</w:t>
      </w:r>
      <w:proofErr w:type="spellStart"/>
      <w:r w:rsidR="00071615" w:rsidRPr="00714D36">
        <w:t>Kondrad</w:t>
      </w:r>
      <w:proofErr w:type="spellEnd"/>
      <w:r w:rsidR="00071615" w:rsidRPr="00714D36">
        <w:t>,</w:t>
      </w:r>
      <w:r w:rsidRPr="00714D36">
        <w:t xml:space="preserve"> Marilyn Pomerantz,</w:t>
      </w:r>
      <w:r w:rsidR="00071615" w:rsidRPr="00714D36">
        <w:t xml:space="preserve"> Anita Ross, Logan Ross,</w:t>
      </w:r>
      <w:r w:rsidRPr="00714D36">
        <w:t xml:space="preserve"> Susan Scrimshaw, Allan Stern, Sarah Willingham.</w:t>
      </w:r>
      <w:r w:rsidR="00C44667" w:rsidRPr="00714D36">
        <w:t xml:space="preserve">  </w:t>
      </w:r>
      <w:r w:rsidR="00C44667" w:rsidRPr="00714D36">
        <w:rPr>
          <w:b/>
          <w:bCs/>
        </w:rPr>
        <w:t xml:space="preserve">Absent:  </w:t>
      </w:r>
      <w:r w:rsidR="00C44667" w:rsidRPr="00714D36">
        <w:t xml:space="preserve">Sarah </w:t>
      </w:r>
      <w:proofErr w:type="spellStart"/>
      <w:r w:rsidR="00C44667" w:rsidRPr="00714D36">
        <w:t>Bunkley</w:t>
      </w:r>
      <w:proofErr w:type="spellEnd"/>
    </w:p>
    <w:p w14:paraId="1E146E01" w14:textId="56958844" w:rsidR="00C44667" w:rsidRPr="00714D36" w:rsidRDefault="00C44667" w:rsidP="000E32C3">
      <w:r w:rsidRPr="00714D36">
        <w:t xml:space="preserve">November </w:t>
      </w:r>
      <w:r w:rsidR="001A3C77">
        <w:t>1</w:t>
      </w:r>
      <w:r w:rsidRPr="00714D36">
        <w:t xml:space="preserve"> minutes approved.</w:t>
      </w:r>
    </w:p>
    <w:p w14:paraId="6F1C8FB1" w14:textId="51DDAD0E" w:rsidR="00C44667" w:rsidRPr="00714D36" w:rsidRDefault="00C44667" w:rsidP="000E32C3">
      <w:pPr>
        <w:rPr>
          <w:b/>
          <w:bCs/>
        </w:rPr>
      </w:pPr>
      <w:r w:rsidRPr="00714D36">
        <w:rPr>
          <w:b/>
          <w:bCs/>
        </w:rPr>
        <w:t>Director’s Report-Will</w:t>
      </w:r>
    </w:p>
    <w:p w14:paraId="4044C7F4" w14:textId="48CA6816" w:rsidR="005065B3" w:rsidRPr="00714D36" w:rsidRDefault="005065B3" w:rsidP="000E32C3">
      <w:r w:rsidRPr="00714D36">
        <w:t>Tamara</w:t>
      </w:r>
      <w:r w:rsidR="0073139E" w:rsidRPr="00714D36">
        <w:t xml:space="preserve"> Mahoney has resigned from her position at the </w:t>
      </w:r>
      <w:r w:rsidRPr="00714D36">
        <w:t xml:space="preserve">Silver </w:t>
      </w:r>
      <w:r w:rsidR="0073139E" w:rsidRPr="00714D36">
        <w:t xml:space="preserve">Center. </w:t>
      </w:r>
      <w:r w:rsidR="00712AA1" w:rsidRPr="00714D36">
        <w:t>This raises some concerns for</w:t>
      </w:r>
      <w:r w:rsidRPr="00714D36">
        <w:t xml:space="preserve"> Pemi </w:t>
      </w:r>
      <w:r w:rsidR="00712AA1" w:rsidRPr="00714D36">
        <w:t xml:space="preserve">since our status vis a vis our fees for rehearsal space at </w:t>
      </w:r>
      <w:r w:rsidR="00BC47B2" w:rsidRPr="00714D36">
        <w:t xml:space="preserve">PSU </w:t>
      </w:r>
      <w:r w:rsidR="00712AA1" w:rsidRPr="00714D36">
        <w:t>may change</w:t>
      </w:r>
      <w:r w:rsidR="0073139E" w:rsidRPr="00714D36">
        <w:t xml:space="preserve"> as a result</w:t>
      </w:r>
      <w:r w:rsidR="00712AA1" w:rsidRPr="00714D36">
        <w:t xml:space="preserve">.  </w:t>
      </w:r>
      <w:r w:rsidR="00BC47B2" w:rsidRPr="00714D36">
        <w:t>Presently, b</w:t>
      </w:r>
      <w:r w:rsidR="00712AA1" w:rsidRPr="00714D36">
        <w:t>ecause of our long</w:t>
      </w:r>
      <w:r w:rsidR="0073139E" w:rsidRPr="00714D36">
        <w:t>-</w:t>
      </w:r>
      <w:r w:rsidR="00712AA1" w:rsidRPr="00714D36">
        <w:t>term relationship with the college</w:t>
      </w:r>
      <w:r w:rsidR="0073139E" w:rsidRPr="00714D36">
        <w:t>,</w:t>
      </w:r>
      <w:r w:rsidR="00712AA1" w:rsidRPr="00714D36">
        <w:t xml:space="preserve"> the</w:t>
      </w:r>
      <w:r w:rsidR="0073139E" w:rsidRPr="00714D36">
        <w:t xml:space="preserve"> normal</w:t>
      </w:r>
      <w:r w:rsidR="00712AA1" w:rsidRPr="00714D36">
        <w:t xml:space="preserve"> fees have been wa</w:t>
      </w:r>
      <w:r w:rsidR="0073139E" w:rsidRPr="00714D36">
        <w:t>i</w:t>
      </w:r>
      <w:r w:rsidR="00712AA1" w:rsidRPr="00714D36">
        <w:t xml:space="preserve">ved </w:t>
      </w:r>
      <w:r w:rsidR="0073139E" w:rsidRPr="00714D36">
        <w:t>i</w:t>
      </w:r>
      <w:r w:rsidR="00712AA1" w:rsidRPr="00714D36">
        <w:t>n our contract.  However</w:t>
      </w:r>
      <w:r w:rsidR="00BC47B2" w:rsidRPr="00714D36">
        <w:t>,</w:t>
      </w:r>
      <w:r w:rsidR="00712AA1" w:rsidRPr="00714D36">
        <w:t xml:space="preserve"> a new person may look at this differently.  We are ok for the spring concert because we are considered a guest choir</w:t>
      </w:r>
      <w:r w:rsidR="00714D36" w:rsidRPr="00714D36">
        <w:t>,</w:t>
      </w:r>
      <w:r w:rsidR="00BC47B2" w:rsidRPr="00714D36">
        <w:t xml:space="preserve"> but our future relationship with the college is uncertain</w:t>
      </w:r>
      <w:r w:rsidR="00712AA1" w:rsidRPr="00714D36">
        <w:t>.</w:t>
      </w:r>
      <w:r w:rsidR="00BC47B2" w:rsidRPr="00714D36">
        <w:t xml:space="preserve">  This may be a topic </w:t>
      </w:r>
      <w:r w:rsidR="0073139E" w:rsidRPr="00714D36">
        <w:t>at</w:t>
      </w:r>
      <w:r w:rsidR="00BC47B2" w:rsidRPr="00714D36">
        <w:t xml:space="preserve"> our January retreat.</w:t>
      </w:r>
    </w:p>
    <w:p w14:paraId="4373CF16" w14:textId="76F763EB" w:rsidR="00BC47B2" w:rsidRPr="00714D36" w:rsidRDefault="00BC47B2" w:rsidP="000E32C3">
      <w:pPr>
        <w:rPr>
          <w:b/>
          <w:bCs/>
        </w:rPr>
      </w:pPr>
      <w:r w:rsidRPr="00714D36">
        <w:rPr>
          <w:b/>
          <w:bCs/>
        </w:rPr>
        <w:t>Acting President’s Report-Marilyn</w:t>
      </w:r>
    </w:p>
    <w:p w14:paraId="001D301C" w14:textId="1D4DF4E5" w:rsidR="00B07EFC" w:rsidRPr="00714D36" w:rsidRDefault="00B07EFC" w:rsidP="00B07EFC">
      <w:pPr>
        <w:pStyle w:val="ListParagraph"/>
        <w:numPr>
          <w:ilvl w:val="0"/>
          <w:numId w:val="1"/>
        </w:numPr>
      </w:pPr>
      <w:r w:rsidRPr="00714D36">
        <w:t>Letters from Swift Scholarship Recipients-These will go in the archives with Kathy Hillier.  Bob and Margot received copies of these letters.</w:t>
      </w:r>
    </w:p>
    <w:p w14:paraId="52B8C2F7" w14:textId="776FBE2C" w:rsidR="00B07EFC" w:rsidRPr="00714D36" w:rsidRDefault="00B07EFC" w:rsidP="00B07EFC">
      <w:pPr>
        <w:pStyle w:val="ListParagraph"/>
        <w:numPr>
          <w:ilvl w:val="0"/>
          <w:numId w:val="1"/>
        </w:numPr>
      </w:pPr>
      <w:r w:rsidRPr="00714D36">
        <w:t>Maple Syrup/ Honey Distribution- Dan.  Sarah and Dan will meet early to do the distribution.  We are very close to reaching our $2000 goal.</w:t>
      </w:r>
    </w:p>
    <w:p w14:paraId="633A16A2" w14:textId="0DB6C991" w:rsidR="00743578" w:rsidRPr="00714D36" w:rsidRDefault="00743578" w:rsidP="0029677C">
      <w:pPr>
        <w:pStyle w:val="ListParagraph"/>
        <w:numPr>
          <w:ilvl w:val="0"/>
          <w:numId w:val="1"/>
        </w:numPr>
      </w:pPr>
      <w:r w:rsidRPr="00714D36">
        <w:t>Jan. 8</w:t>
      </w:r>
      <w:r w:rsidRPr="00714D36">
        <w:rPr>
          <w:vertAlign w:val="superscript"/>
        </w:rPr>
        <w:t>th</w:t>
      </w:r>
      <w:r w:rsidRPr="00714D36">
        <w:t xml:space="preserve"> retreat.  </w:t>
      </w:r>
      <w:r w:rsidR="00714D36" w:rsidRPr="00714D36">
        <w:t xml:space="preserve">At </w:t>
      </w:r>
      <w:r w:rsidRPr="00714D36">
        <w:t xml:space="preserve">Deb </w:t>
      </w:r>
      <w:proofErr w:type="spellStart"/>
      <w:r w:rsidRPr="00714D36">
        <w:t>Corr’s</w:t>
      </w:r>
      <w:proofErr w:type="spellEnd"/>
      <w:r w:rsidRPr="00714D36">
        <w:t xml:space="preserve"> house from 10am to 2pm. Bring a dish to share.  Carpool if possible and ok to use neighbor</w:t>
      </w:r>
      <w:r w:rsidR="00714D36" w:rsidRPr="00714D36">
        <w:t>’</w:t>
      </w:r>
      <w:r w:rsidRPr="00714D36">
        <w:t>s area to park.  Deb will have coffee</w:t>
      </w:r>
      <w:r w:rsidR="00714D36" w:rsidRPr="00714D36">
        <w:t xml:space="preserve">. </w:t>
      </w:r>
      <w:r w:rsidRPr="00714D36">
        <w:t xml:space="preserve"> Marilyn will invite Ann Nichols.  </w:t>
      </w:r>
    </w:p>
    <w:p w14:paraId="33D58BCE" w14:textId="1F855A76" w:rsidR="00A82B5B" w:rsidRDefault="00AB02FE" w:rsidP="00743578">
      <w:pPr>
        <w:ind w:left="359"/>
      </w:pPr>
      <w:r>
        <w:t xml:space="preserve">Susan </w:t>
      </w:r>
      <w:r w:rsidR="00743578">
        <w:t xml:space="preserve">will give a </w:t>
      </w:r>
      <w:r>
        <w:t>gentle reminder</w:t>
      </w:r>
      <w:r w:rsidR="00743578">
        <w:t xml:space="preserve"> to fol</w:t>
      </w:r>
      <w:r w:rsidR="00714D36">
        <w:t>k</w:t>
      </w:r>
      <w:r w:rsidR="00743578">
        <w:t>s</w:t>
      </w:r>
      <w:r>
        <w:t xml:space="preserve"> at rehearsal to get a booster</w:t>
      </w:r>
      <w:r w:rsidR="00A82B5B">
        <w:t>.</w:t>
      </w:r>
    </w:p>
    <w:p w14:paraId="3E02FE38" w14:textId="10C79A22" w:rsidR="00AB02FE" w:rsidRPr="005A7A6E" w:rsidRDefault="00A82B5B" w:rsidP="005A7A6E">
      <w:pPr>
        <w:ind w:left="359"/>
        <w:rPr>
          <w:sz w:val="24"/>
          <w:szCs w:val="24"/>
        </w:rPr>
      </w:pPr>
      <w:r>
        <w:t>Discussion about our mask requirement at concerts</w:t>
      </w:r>
      <w:r w:rsidR="00714D36">
        <w:t xml:space="preserve">:  </w:t>
      </w:r>
      <w:r>
        <w:t xml:space="preserve">Father Paul was concerned that our publicity says we require masks and that is not a requirement at the Franklin church.  Dan will call him and apologize for the miscommunication.  We will offer masks at all venues.  If anyone </w:t>
      </w:r>
      <w:proofErr w:type="gramStart"/>
      <w:r>
        <w:t>refuses</w:t>
      </w:r>
      <w:proofErr w:type="gramEnd"/>
      <w:r>
        <w:t xml:space="preserve"> we </w:t>
      </w:r>
      <w:r w:rsidR="005A7A6E">
        <w:t xml:space="preserve">will say we are sorry but we made a promise to our singers and the audience.  We expect that people attending a Christmas choral concert will be considerate and reasonable. </w:t>
      </w:r>
      <w:r w:rsidR="00AB02FE">
        <w:t xml:space="preserve"> </w:t>
      </w:r>
    </w:p>
    <w:p w14:paraId="48C51C4C" w14:textId="25AF8312" w:rsidR="00B528D4" w:rsidRPr="005A7A6E" w:rsidRDefault="00B528D4" w:rsidP="0029677C">
      <w:pPr>
        <w:rPr>
          <w:b/>
          <w:bCs/>
        </w:rPr>
      </w:pPr>
      <w:r w:rsidRPr="005A7A6E">
        <w:rPr>
          <w:b/>
          <w:bCs/>
        </w:rPr>
        <w:t xml:space="preserve">Vice </w:t>
      </w:r>
      <w:r w:rsidR="00ED6C4B">
        <w:rPr>
          <w:b/>
          <w:bCs/>
        </w:rPr>
        <w:t>P</w:t>
      </w:r>
      <w:r w:rsidRPr="005A7A6E">
        <w:rPr>
          <w:b/>
          <w:bCs/>
        </w:rPr>
        <w:t>reside</w:t>
      </w:r>
      <w:r w:rsidR="00E86E9C">
        <w:rPr>
          <w:b/>
          <w:bCs/>
        </w:rPr>
        <w:t>nt</w:t>
      </w:r>
      <w:r w:rsidR="00ED6C4B">
        <w:rPr>
          <w:b/>
          <w:bCs/>
        </w:rPr>
        <w:t xml:space="preserve">’s Report- Marilyn </w:t>
      </w:r>
      <w:r w:rsidR="00456958">
        <w:rPr>
          <w:b/>
          <w:bCs/>
        </w:rPr>
        <w:t>-</w:t>
      </w:r>
      <w:r w:rsidRPr="00ED6C4B">
        <w:t>nothing</w:t>
      </w:r>
      <w:r w:rsidR="00ED6C4B">
        <w:t xml:space="preserve"> to report.</w:t>
      </w:r>
    </w:p>
    <w:p w14:paraId="4A003874" w14:textId="2DB26194" w:rsidR="00B528D4" w:rsidRPr="00ED6C4B" w:rsidRDefault="00ED6C4B" w:rsidP="0029677C">
      <w:pPr>
        <w:rPr>
          <w:b/>
          <w:bCs/>
        </w:rPr>
      </w:pPr>
      <w:r w:rsidRPr="00ED6C4B">
        <w:rPr>
          <w:b/>
          <w:bCs/>
        </w:rPr>
        <w:t>Trea</w:t>
      </w:r>
      <w:r>
        <w:rPr>
          <w:b/>
          <w:bCs/>
        </w:rPr>
        <w:t>surer’s Report-Deb</w:t>
      </w:r>
    </w:p>
    <w:p w14:paraId="5B88F5A3" w14:textId="7CE73F84" w:rsidR="00B528D4" w:rsidRDefault="00ED6C4B" w:rsidP="0029677C">
      <w:r>
        <w:t xml:space="preserve">Deb suggested the Board purchase </w:t>
      </w:r>
      <w:r w:rsidR="00B528D4">
        <w:t xml:space="preserve">Directors and </w:t>
      </w:r>
      <w:r>
        <w:t>O</w:t>
      </w:r>
      <w:r w:rsidR="00B528D4">
        <w:t xml:space="preserve">fficers </w:t>
      </w:r>
      <w:r w:rsidR="007327CE">
        <w:t>I</w:t>
      </w:r>
      <w:r w:rsidR="00B528D4">
        <w:t>nsurance.</w:t>
      </w:r>
      <w:r>
        <w:t xml:space="preserve">  The Pemi has not had this type of insurance in the past</w:t>
      </w:r>
      <w:r w:rsidR="007327CE">
        <w:t>,</w:t>
      </w:r>
      <w:r>
        <w:t xml:space="preserve"> but</w:t>
      </w:r>
      <w:r w:rsidR="00B528D4">
        <w:t xml:space="preserve"> it</w:t>
      </w:r>
      <w:r>
        <w:t xml:space="preserve"> is common for many nonprofit </w:t>
      </w:r>
      <w:r w:rsidR="007327CE">
        <w:t xml:space="preserve">organizations.  </w:t>
      </w:r>
      <w:r w:rsidR="003409B1">
        <w:t>Unanimous vote to</w:t>
      </w:r>
      <w:r w:rsidR="001A3C77">
        <w:t xml:space="preserve"> investigate</w:t>
      </w:r>
      <w:r w:rsidR="003409B1">
        <w:t xml:space="preserve"> purchas</w:t>
      </w:r>
      <w:r w:rsidR="001A3C77">
        <w:t>ing</w:t>
      </w:r>
      <w:r w:rsidR="003409B1">
        <w:t xml:space="preserve"> this insurance</w:t>
      </w:r>
      <w:r w:rsidR="00033F9A">
        <w:t xml:space="preserve"> from our insurance company</w:t>
      </w:r>
      <w:r w:rsidR="003409B1">
        <w:t>.</w:t>
      </w:r>
    </w:p>
    <w:p w14:paraId="10A88189" w14:textId="4568B7A7" w:rsidR="003409B1" w:rsidRDefault="003409B1" w:rsidP="0029677C">
      <w:r>
        <w:t xml:space="preserve">Deb will give Sarah $800 cash to pay the 4 riser movers $100 each per </w:t>
      </w:r>
      <w:r w:rsidR="009C6134">
        <w:t xml:space="preserve">concert for 2 concerts. </w:t>
      </w:r>
    </w:p>
    <w:p w14:paraId="2A34BD51" w14:textId="0BA1487F" w:rsidR="00FD4A6C" w:rsidRPr="009C6134" w:rsidRDefault="00FD4A6C" w:rsidP="0029677C">
      <w:pPr>
        <w:rPr>
          <w:b/>
          <w:bCs/>
        </w:rPr>
      </w:pPr>
      <w:r w:rsidRPr="009C6134">
        <w:rPr>
          <w:b/>
          <w:bCs/>
        </w:rPr>
        <w:t>Publicity</w:t>
      </w:r>
      <w:r w:rsidR="009C6134">
        <w:rPr>
          <w:b/>
          <w:bCs/>
        </w:rPr>
        <w:t xml:space="preserve"> Report-Anita and Logan/ Su</w:t>
      </w:r>
      <w:r w:rsidR="00327A4D">
        <w:rPr>
          <w:b/>
          <w:bCs/>
        </w:rPr>
        <w:t>e</w:t>
      </w:r>
      <w:r w:rsidR="00714D36">
        <w:rPr>
          <w:b/>
          <w:bCs/>
        </w:rPr>
        <w:t xml:space="preserve"> C.</w:t>
      </w:r>
    </w:p>
    <w:p w14:paraId="70C9CB51" w14:textId="1468585E" w:rsidR="00D04A31" w:rsidRDefault="009C6134" w:rsidP="0029677C">
      <w:r>
        <w:lastRenderedPageBreak/>
        <w:t>Anita had</w:t>
      </w:r>
      <w:r w:rsidR="00FD4A6C">
        <w:t xml:space="preserve"> the programs early</w:t>
      </w:r>
      <w:r>
        <w:t>,</w:t>
      </w:r>
      <w:r w:rsidR="00FD4A6C">
        <w:t xml:space="preserve"> thanks to </w:t>
      </w:r>
      <w:r>
        <w:t>Peter Adams.</w:t>
      </w:r>
      <w:r w:rsidR="00FD4A6C">
        <w:t xml:space="preserve">  </w:t>
      </w:r>
      <w:r>
        <w:t xml:space="preserve">We will have the banner created by </w:t>
      </w:r>
      <w:r w:rsidR="00FD4A6C">
        <w:t>Pete</w:t>
      </w:r>
      <w:r w:rsidR="009628EE">
        <w:t xml:space="preserve">r, programs, and mask sign at concerts.  Sue C.  sent press releases to all local papers and posters to concert venues.  Logan will put image of poster on Instagram.  </w:t>
      </w:r>
    </w:p>
    <w:p w14:paraId="0212BBA2" w14:textId="56505BE0" w:rsidR="00327A4D" w:rsidRPr="00327A4D" w:rsidRDefault="00327A4D" w:rsidP="0029677C">
      <w:pPr>
        <w:rPr>
          <w:b/>
          <w:bCs/>
        </w:rPr>
      </w:pPr>
      <w:r w:rsidRPr="00327A4D">
        <w:rPr>
          <w:b/>
          <w:bCs/>
        </w:rPr>
        <w:t>Fund</w:t>
      </w:r>
      <w:r>
        <w:rPr>
          <w:b/>
          <w:bCs/>
        </w:rPr>
        <w:t>raising Committee Report-Susan</w:t>
      </w:r>
      <w:r w:rsidR="00714D36">
        <w:rPr>
          <w:b/>
          <w:bCs/>
        </w:rPr>
        <w:t xml:space="preserve"> S.</w:t>
      </w:r>
    </w:p>
    <w:p w14:paraId="2DAE01E4" w14:textId="2B75BF2B" w:rsidR="00D04A31" w:rsidRDefault="00327A4D" w:rsidP="0029677C">
      <w:r>
        <w:t xml:space="preserve">The </w:t>
      </w:r>
      <w:r w:rsidR="00D04A31">
        <w:t>fundraising</w:t>
      </w:r>
      <w:r w:rsidR="004D730B">
        <w:t xml:space="preserve"> goal </w:t>
      </w:r>
      <w:r>
        <w:t>is</w:t>
      </w:r>
      <w:r w:rsidR="00D04A31">
        <w:t xml:space="preserve"> </w:t>
      </w:r>
      <w:r>
        <w:t>$</w:t>
      </w:r>
      <w:r w:rsidR="00D04A31">
        <w:t>13</w:t>
      </w:r>
      <w:r>
        <w:t>,</w:t>
      </w:r>
      <w:r w:rsidR="00D04A31">
        <w:t xml:space="preserve">000.  </w:t>
      </w:r>
      <w:r>
        <w:t>We now have $</w:t>
      </w:r>
      <w:r w:rsidR="00D04A31">
        <w:t>17</w:t>
      </w:r>
      <w:r>
        <w:t>,</w:t>
      </w:r>
      <w:r w:rsidR="00D04A31">
        <w:t>675</w:t>
      </w:r>
      <w:r w:rsidR="001762D5">
        <w:t>.57</w:t>
      </w:r>
      <w:r w:rsidR="00D04A31">
        <w:t xml:space="preserve"> in hand</w:t>
      </w:r>
      <w:r w:rsidR="001762D5">
        <w:t xml:space="preserve"> and just received commitment for another </w:t>
      </w:r>
      <w:r>
        <w:t>$</w:t>
      </w:r>
      <w:r w:rsidR="001762D5">
        <w:t>100.</w:t>
      </w:r>
      <w:r w:rsidR="00D04A31">
        <w:t xml:space="preserve"> Pledges will </w:t>
      </w:r>
      <w:r>
        <w:t>bring it to</w:t>
      </w:r>
      <w:r w:rsidR="00D04A31">
        <w:t xml:space="preserve"> over </w:t>
      </w:r>
      <w:r>
        <w:t>$</w:t>
      </w:r>
      <w:r w:rsidR="00D04A31">
        <w:t>18</w:t>
      </w:r>
      <w:r>
        <w:t>,</w:t>
      </w:r>
      <w:r w:rsidR="00D04A31">
        <w:t xml:space="preserve">000.  </w:t>
      </w:r>
      <w:r>
        <w:t>Budget for advertising is</w:t>
      </w:r>
      <w:r w:rsidR="00D04A31">
        <w:t xml:space="preserve"> </w:t>
      </w:r>
      <w:r>
        <w:t>$</w:t>
      </w:r>
      <w:r w:rsidR="00D04A31">
        <w:t>4</w:t>
      </w:r>
      <w:r>
        <w:t>,</w:t>
      </w:r>
      <w:r w:rsidR="00D04A31">
        <w:t xml:space="preserve">000 and we have </w:t>
      </w:r>
      <w:r>
        <w:t>$</w:t>
      </w:r>
      <w:r w:rsidR="00D04A31">
        <w:t>2</w:t>
      </w:r>
      <w:r>
        <w:t>,</w:t>
      </w:r>
      <w:r w:rsidR="00D04A31">
        <w:t xml:space="preserve">600 and </w:t>
      </w:r>
      <w:r>
        <w:t>$</w:t>
      </w:r>
      <w:r w:rsidR="00D04A31">
        <w:t>450 coming in</w:t>
      </w:r>
      <w:r>
        <w:t>.</w:t>
      </w:r>
      <w:r w:rsidR="00D04A31">
        <w:t xml:space="preserve"> Instruments are covered</w:t>
      </w:r>
      <w:r w:rsidR="004D730B">
        <w:t xml:space="preserve"> for the spring concerts</w:t>
      </w:r>
      <w:r w:rsidR="00D04A31">
        <w:t xml:space="preserve">.  If folks still want </w:t>
      </w:r>
      <w:r w:rsidR="00DF52D7">
        <w:t>to sponsor a</w:t>
      </w:r>
      <w:r w:rsidR="004D730B">
        <w:t>n</w:t>
      </w:r>
      <w:r w:rsidR="00DF52D7">
        <w:t xml:space="preserve"> instrument</w:t>
      </w:r>
      <w:r w:rsidR="004D730B">
        <w:t>, others</w:t>
      </w:r>
      <w:r w:rsidR="00DF52D7">
        <w:t xml:space="preserve"> will step back.  </w:t>
      </w:r>
    </w:p>
    <w:p w14:paraId="3A140254" w14:textId="5F33A7DD" w:rsidR="004D730B" w:rsidRDefault="004D730B" w:rsidP="0029677C">
      <w:r w:rsidRPr="004D730B">
        <w:rPr>
          <w:b/>
          <w:bCs/>
        </w:rPr>
        <w:t>Librarian Report-Sarah</w:t>
      </w:r>
      <w:r w:rsidRPr="004D730B">
        <w:t xml:space="preserve"> </w:t>
      </w:r>
    </w:p>
    <w:p w14:paraId="5BBBC1EB" w14:textId="03871087" w:rsidR="00396FA0" w:rsidRPr="004D730B" w:rsidRDefault="00396FA0" w:rsidP="0029677C">
      <w:pPr>
        <w:rPr>
          <w:b/>
          <w:bCs/>
        </w:rPr>
      </w:pPr>
      <w:r>
        <w:t>“</w:t>
      </w:r>
      <w:r w:rsidR="00EC1E28">
        <w:t>The librarian and Library are hunky dory.”</w:t>
      </w:r>
    </w:p>
    <w:p w14:paraId="2DDA1364" w14:textId="356B51E9" w:rsidR="00DF52D7" w:rsidRPr="00396FA0" w:rsidRDefault="00396FA0" w:rsidP="0029677C">
      <w:pPr>
        <w:rPr>
          <w:b/>
          <w:bCs/>
        </w:rPr>
      </w:pPr>
      <w:r w:rsidRPr="00396FA0">
        <w:rPr>
          <w:b/>
          <w:bCs/>
        </w:rPr>
        <w:t>Wardrobe Report-Eileen</w:t>
      </w:r>
    </w:p>
    <w:p w14:paraId="47611C78" w14:textId="39FB556E" w:rsidR="00DF52D7" w:rsidRDefault="00DF52D7" w:rsidP="0029677C">
      <w:r>
        <w:t>Poinsett</w:t>
      </w:r>
      <w:r w:rsidR="00921300">
        <w:t>i</w:t>
      </w:r>
      <w:r>
        <w:t>as</w:t>
      </w:r>
      <w:r w:rsidR="00921300">
        <w:t>,</w:t>
      </w:r>
      <w:r w:rsidR="00396FA0">
        <w:t xml:space="preserve"> bout</w:t>
      </w:r>
      <w:r w:rsidR="00456958">
        <w:t>onnieres</w:t>
      </w:r>
      <w:r w:rsidR="00396FA0">
        <w:t xml:space="preserve"> and corsage have been ordered.</w:t>
      </w:r>
      <w:r>
        <w:t xml:space="preserve"> Deb will have masks at rehearsal on Monday.  </w:t>
      </w:r>
    </w:p>
    <w:p w14:paraId="67EA7E2D" w14:textId="70E22DCA" w:rsidR="00DF52D7" w:rsidRDefault="00DF52D7" w:rsidP="0029677C">
      <w:pPr>
        <w:rPr>
          <w:b/>
          <w:bCs/>
        </w:rPr>
      </w:pPr>
      <w:r w:rsidRPr="00921300">
        <w:rPr>
          <w:b/>
          <w:bCs/>
        </w:rPr>
        <w:t>Other business</w:t>
      </w:r>
    </w:p>
    <w:p w14:paraId="30037FB7" w14:textId="7FA160EE" w:rsidR="00921300" w:rsidRPr="00921300" w:rsidRDefault="00921300" w:rsidP="0029677C">
      <w:r w:rsidRPr="00921300">
        <w:t>Jan</w:t>
      </w:r>
      <w:r>
        <w:t>. 8</w:t>
      </w:r>
      <w:r w:rsidRPr="00921300">
        <w:rPr>
          <w:vertAlign w:val="superscript"/>
        </w:rPr>
        <w:t>th</w:t>
      </w:r>
      <w:r>
        <w:t xml:space="preserve"> retreat will take the place of a Jan. board meeting.  First rehearsal will most likely be Jan. 10.  Will is waiting on confirmation from Harmony.</w:t>
      </w:r>
    </w:p>
    <w:p w14:paraId="352CDD53" w14:textId="0FDDD0CA" w:rsidR="00DF52D7" w:rsidRDefault="00DD0435" w:rsidP="0029677C">
      <w:r>
        <w:rPr>
          <w:b/>
          <w:bCs/>
        </w:rPr>
        <w:t>Next Board Meeting</w:t>
      </w:r>
      <w:r w:rsidR="001762D5">
        <w:t xml:space="preserve"> </w:t>
      </w:r>
    </w:p>
    <w:p w14:paraId="33703A59" w14:textId="33722DFB" w:rsidR="00DD0435" w:rsidRDefault="00DD0435" w:rsidP="0029677C">
      <w:r>
        <w:t>Monday, Feb. 7</w:t>
      </w:r>
    </w:p>
    <w:p w14:paraId="4DB51E2D" w14:textId="12C90B5A" w:rsidR="001762D5" w:rsidRDefault="00DD0435" w:rsidP="0029677C">
      <w:r>
        <w:t>Respectfully Submitted,</w:t>
      </w:r>
    </w:p>
    <w:p w14:paraId="45C54127" w14:textId="56F5262A" w:rsidR="00DD0435" w:rsidRDefault="00DD0435" w:rsidP="0029677C">
      <w:r>
        <w:t>Mary Hazelton</w:t>
      </w:r>
    </w:p>
    <w:sectPr w:rsidR="00DD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591"/>
    <w:multiLevelType w:val="hybridMultilevel"/>
    <w:tmpl w:val="8D04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7C"/>
    <w:rsid w:val="00033F9A"/>
    <w:rsid w:val="00071615"/>
    <w:rsid w:val="000E32C3"/>
    <w:rsid w:val="001762D5"/>
    <w:rsid w:val="001A3C77"/>
    <w:rsid w:val="0029677C"/>
    <w:rsid w:val="00327A4D"/>
    <w:rsid w:val="003409B1"/>
    <w:rsid w:val="00396FA0"/>
    <w:rsid w:val="00456958"/>
    <w:rsid w:val="004D730B"/>
    <w:rsid w:val="005065B3"/>
    <w:rsid w:val="00584C65"/>
    <w:rsid w:val="005A7A6E"/>
    <w:rsid w:val="00712AA1"/>
    <w:rsid w:val="00714D36"/>
    <w:rsid w:val="0073139E"/>
    <w:rsid w:val="007327CE"/>
    <w:rsid w:val="00743578"/>
    <w:rsid w:val="00921300"/>
    <w:rsid w:val="009628EE"/>
    <w:rsid w:val="00967299"/>
    <w:rsid w:val="009C6134"/>
    <w:rsid w:val="009F6811"/>
    <w:rsid w:val="00A82B5B"/>
    <w:rsid w:val="00AB02FE"/>
    <w:rsid w:val="00B07EFC"/>
    <w:rsid w:val="00B111D2"/>
    <w:rsid w:val="00B364B0"/>
    <w:rsid w:val="00B528D4"/>
    <w:rsid w:val="00BC47B2"/>
    <w:rsid w:val="00C44667"/>
    <w:rsid w:val="00D04A31"/>
    <w:rsid w:val="00DA304E"/>
    <w:rsid w:val="00DD0435"/>
    <w:rsid w:val="00DF52D7"/>
    <w:rsid w:val="00E41577"/>
    <w:rsid w:val="00E86E9C"/>
    <w:rsid w:val="00EC1E28"/>
    <w:rsid w:val="00ED6C4B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841C"/>
  <w15:chartTrackingRefBased/>
  <w15:docId w15:val="{954E7475-0C32-4566-A89C-0877B615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Hazelton</dc:creator>
  <cp:keywords/>
  <dc:description/>
  <cp:lastModifiedBy>Microsoft Office User</cp:lastModifiedBy>
  <cp:revision>2</cp:revision>
  <dcterms:created xsi:type="dcterms:W3CDTF">2021-12-30T15:49:00Z</dcterms:created>
  <dcterms:modified xsi:type="dcterms:W3CDTF">2021-12-30T15:49:00Z</dcterms:modified>
</cp:coreProperties>
</file>