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F515" w14:textId="7A66D065" w:rsidR="00584C65" w:rsidRDefault="00F55605" w:rsidP="00F556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0641">
        <w:rPr>
          <w:b/>
          <w:bCs/>
          <w:sz w:val="28"/>
          <w:szCs w:val="28"/>
        </w:rPr>
        <w:t>Pemigewasset Choral Society Special Meeting, March 28, 2022</w:t>
      </w:r>
    </w:p>
    <w:p w14:paraId="5555BA76" w14:textId="08DBBE6E" w:rsidR="00544A49" w:rsidRPr="0012660A" w:rsidRDefault="00544A49" w:rsidP="00544A49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  <w:r w:rsidRPr="0012660A">
        <w:rPr>
          <w:rFonts w:ascii="Times New Roman" w:hAnsi="Times New Roman" w:cs="Times New Roman"/>
          <w:sz w:val="24"/>
          <w:szCs w:val="24"/>
        </w:rPr>
        <w:t xml:space="preserve">  Robbin Adams, Sarah </w:t>
      </w:r>
      <w:proofErr w:type="spellStart"/>
      <w:r w:rsidRPr="0012660A">
        <w:rPr>
          <w:rFonts w:ascii="Times New Roman" w:hAnsi="Times New Roman" w:cs="Times New Roman"/>
          <w:sz w:val="24"/>
          <w:szCs w:val="24"/>
        </w:rPr>
        <w:t>Bunkley</w:t>
      </w:r>
      <w:proofErr w:type="spellEnd"/>
      <w:r w:rsidRPr="0012660A">
        <w:rPr>
          <w:rFonts w:ascii="Times New Roman" w:hAnsi="Times New Roman" w:cs="Times New Roman"/>
          <w:sz w:val="24"/>
          <w:szCs w:val="24"/>
        </w:rPr>
        <w:t xml:space="preserve">, Sue Chadwick, Deborah </w:t>
      </w:r>
      <w:proofErr w:type="spellStart"/>
      <w:r w:rsidRPr="0012660A">
        <w:rPr>
          <w:rFonts w:ascii="Times New Roman" w:hAnsi="Times New Roman" w:cs="Times New Roman"/>
          <w:sz w:val="24"/>
          <w:szCs w:val="24"/>
        </w:rPr>
        <w:t>Corr</w:t>
      </w:r>
      <w:proofErr w:type="spellEnd"/>
      <w:r w:rsidRPr="0012660A">
        <w:rPr>
          <w:rFonts w:ascii="Times New Roman" w:hAnsi="Times New Roman" w:cs="Times New Roman"/>
          <w:sz w:val="24"/>
          <w:szCs w:val="24"/>
        </w:rPr>
        <w:t xml:space="preserve">, Will Gunn, Dan Hale, Mary Hazelton, Marilyn Pomerantz, Anita Ross, Susan Scrimshaw, Allan Stern.  </w:t>
      </w:r>
    </w:p>
    <w:p w14:paraId="71252806" w14:textId="44EE23A0" w:rsidR="00544A49" w:rsidRPr="0012660A" w:rsidRDefault="00544A49" w:rsidP="00544A49">
      <w:pPr>
        <w:rPr>
          <w:b/>
          <w:bCs/>
          <w:sz w:val="24"/>
          <w:szCs w:val="24"/>
        </w:rPr>
      </w:pPr>
      <w:r w:rsidRPr="0012660A">
        <w:rPr>
          <w:rFonts w:ascii="Times New Roman" w:hAnsi="Times New Roman" w:cs="Times New Roman"/>
          <w:b/>
          <w:bCs/>
          <w:sz w:val="24"/>
          <w:szCs w:val="24"/>
        </w:rPr>
        <w:t>Masking policy for Concerts, April 21 and April 22</w:t>
      </w:r>
    </w:p>
    <w:p w14:paraId="244FF32E" w14:textId="13B82C6A" w:rsidR="00544A49" w:rsidRPr="0012660A" w:rsidRDefault="00544A49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 xml:space="preserve">All Pemi Choral Singers will </w:t>
      </w:r>
      <w:r w:rsidR="003151FE" w:rsidRPr="0012660A">
        <w:rPr>
          <w:rFonts w:ascii="Times New Roman" w:hAnsi="Times New Roman" w:cs="Times New Roman"/>
          <w:sz w:val="24"/>
          <w:szCs w:val="24"/>
        </w:rPr>
        <w:t xml:space="preserve">be required to </w:t>
      </w:r>
      <w:r w:rsidRPr="0012660A">
        <w:rPr>
          <w:rFonts w:ascii="Times New Roman" w:hAnsi="Times New Roman" w:cs="Times New Roman"/>
          <w:sz w:val="24"/>
          <w:szCs w:val="24"/>
        </w:rPr>
        <w:t>wear black masks while singing.</w:t>
      </w:r>
    </w:p>
    <w:p w14:paraId="22E5DD9B" w14:textId="1B8C8B18" w:rsidR="00544A49" w:rsidRPr="0012660A" w:rsidRDefault="00544A49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1266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2660A">
        <w:rPr>
          <w:rFonts w:ascii="Times New Roman" w:hAnsi="Times New Roman" w:cs="Times New Roman"/>
          <w:sz w:val="24"/>
          <w:szCs w:val="24"/>
        </w:rPr>
        <w:t xml:space="preserve"> not wear a mask.</w:t>
      </w:r>
    </w:p>
    <w:p w14:paraId="79C0CE1D" w14:textId="7D39A346" w:rsidR="003151FE" w:rsidRPr="0012660A" w:rsidRDefault="003151FE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>Soloists will wear masks while singing with chorus and remove them when stepping forward to sing.</w:t>
      </w:r>
    </w:p>
    <w:p w14:paraId="2739A69F" w14:textId="57CE26A5" w:rsidR="003151FE" w:rsidRPr="0012660A" w:rsidRDefault="003151FE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>Orchestra members will not be required to wear a mask.</w:t>
      </w:r>
    </w:p>
    <w:p w14:paraId="1AAD7D0F" w14:textId="16A7C10B" w:rsidR="00162833" w:rsidRPr="0012660A" w:rsidRDefault="00162833" w:rsidP="003151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0A">
        <w:rPr>
          <w:rFonts w:ascii="Times New Roman" w:hAnsi="Times New Roman" w:cs="Times New Roman"/>
          <w:b/>
          <w:bCs/>
          <w:sz w:val="24"/>
          <w:szCs w:val="24"/>
        </w:rPr>
        <w:t>Grant from New Hampshire Council on the Arts</w:t>
      </w:r>
    </w:p>
    <w:p w14:paraId="3CA590FF" w14:textId="37BACF1B" w:rsidR="001E5A83" w:rsidRPr="0012660A" w:rsidRDefault="001E5A83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 xml:space="preserve">The Board of Directors of Pemigewasset Choral Society voted unanimously that Deborah </w:t>
      </w:r>
      <w:proofErr w:type="spellStart"/>
      <w:r w:rsidRPr="0012660A">
        <w:rPr>
          <w:rFonts w:ascii="Times New Roman" w:hAnsi="Times New Roman" w:cs="Times New Roman"/>
          <w:sz w:val="24"/>
          <w:szCs w:val="24"/>
        </w:rPr>
        <w:t>Corr</w:t>
      </w:r>
      <w:proofErr w:type="spellEnd"/>
      <w:r w:rsidRPr="0012660A">
        <w:rPr>
          <w:rFonts w:ascii="Times New Roman" w:hAnsi="Times New Roman" w:cs="Times New Roman"/>
          <w:sz w:val="24"/>
          <w:szCs w:val="24"/>
        </w:rPr>
        <w:t xml:space="preserve"> is duly authorized to enter into contracts or agreements on behalf of Pemigewasset Choral Society with the State o</w:t>
      </w:r>
      <w:r w:rsidR="00504EC6" w:rsidRPr="0012660A">
        <w:rPr>
          <w:rFonts w:ascii="Times New Roman" w:hAnsi="Times New Roman" w:cs="Times New Roman"/>
          <w:sz w:val="24"/>
          <w:szCs w:val="24"/>
        </w:rPr>
        <w:t>f</w:t>
      </w:r>
      <w:r w:rsidRPr="0012660A">
        <w:rPr>
          <w:rFonts w:ascii="Times New Roman" w:hAnsi="Times New Roman" w:cs="Times New Roman"/>
          <w:sz w:val="24"/>
          <w:szCs w:val="24"/>
        </w:rPr>
        <w:t xml:space="preserve"> New Hampshire an</w:t>
      </w:r>
      <w:r w:rsidR="00504EC6" w:rsidRPr="0012660A">
        <w:rPr>
          <w:rFonts w:ascii="Times New Roman" w:hAnsi="Times New Roman" w:cs="Times New Roman"/>
          <w:sz w:val="24"/>
          <w:szCs w:val="24"/>
        </w:rPr>
        <w:t xml:space="preserve">d any of its agencies and </w:t>
      </w:r>
      <w:proofErr w:type="spellStart"/>
      <w:r w:rsidR="00504EC6" w:rsidRPr="0012660A">
        <w:rPr>
          <w:rFonts w:ascii="Times New Roman" w:hAnsi="Times New Roman" w:cs="Times New Roman"/>
          <w:sz w:val="24"/>
          <w:szCs w:val="24"/>
        </w:rPr>
        <w:t>departmants</w:t>
      </w:r>
      <w:proofErr w:type="spellEnd"/>
      <w:r w:rsidR="00504EC6" w:rsidRPr="0012660A">
        <w:rPr>
          <w:rFonts w:ascii="Times New Roman" w:hAnsi="Times New Roman" w:cs="Times New Roman"/>
          <w:sz w:val="24"/>
          <w:szCs w:val="24"/>
        </w:rPr>
        <w:t xml:space="preserve"> and further is authorized to execute any documents which may in her judgement to be desirable or necessary to affect the purpose of this vote.</w:t>
      </w:r>
    </w:p>
    <w:p w14:paraId="0ED06DD2" w14:textId="14A82384" w:rsidR="003151FE" w:rsidRPr="0012660A" w:rsidRDefault="00162833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>The board voted unanimously to accept a $6,000 grant from the N.H. Council on the Arts.</w:t>
      </w:r>
    </w:p>
    <w:p w14:paraId="1167373A" w14:textId="73359766" w:rsidR="00504EC6" w:rsidRPr="0012660A" w:rsidRDefault="00504EC6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>A big thank you to Deb for pursuing this grant.</w:t>
      </w:r>
    </w:p>
    <w:p w14:paraId="69FE236E" w14:textId="788F16EC" w:rsidR="00474C40" w:rsidRPr="0012660A" w:rsidRDefault="00474C40" w:rsidP="003151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0A">
        <w:rPr>
          <w:rFonts w:ascii="Times New Roman" w:hAnsi="Times New Roman" w:cs="Times New Roman"/>
          <w:b/>
          <w:bCs/>
          <w:sz w:val="24"/>
          <w:szCs w:val="24"/>
        </w:rPr>
        <w:t>Final Budget for Fiscal Year 2022/2023 dated 3/23/22</w:t>
      </w:r>
    </w:p>
    <w:p w14:paraId="246F4563" w14:textId="1ECA4D05" w:rsidR="00474C40" w:rsidRPr="0012660A" w:rsidRDefault="00474C40" w:rsidP="003151FE">
      <w:pPr>
        <w:rPr>
          <w:rFonts w:ascii="Times New Roman" w:hAnsi="Times New Roman" w:cs="Times New Roman"/>
          <w:sz w:val="24"/>
          <w:szCs w:val="24"/>
        </w:rPr>
      </w:pPr>
      <w:r w:rsidRPr="0012660A">
        <w:rPr>
          <w:rFonts w:ascii="Times New Roman" w:hAnsi="Times New Roman" w:cs="Times New Roman"/>
          <w:sz w:val="24"/>
          <w:szCs w:val="24"/>
        </w:rPr>
        <w:t>T</w:t>
      </w:r>
      <w:r w:rsidR="002D45E5" w:rsidRPr="0012660A">
        <w:rPr>
          <w:rFonts w:ascii="Times New Roman" w:hAnsi="Times New Roman" w:cs="Times New Roman"/>
          <w:sz w:val="24"/>
          <w:szCs w:val="24"/>
        </w:rPr>
        <w:t>he final budget reflects the changes made to the March 18 proposed budget</w:t>
      </w:r>
      <w:r w:rsidR="0012660A" w:rsidRPr="0012660A">
        <w:rPr>
          <w:rFonts w:ascii="Times New Roman" w:hAnsi="Times New Roman" w:cs="Times New Roman"/>
          <w:sz w:val="24"/>
          <w:szCs w:val="24"/>
        </w:rPr>
        <w:t xml:space="preserve"> which was presented to the Board on March 21.  The Board voted unanimously to accept the budget as amended. </w:t>
      </w:r>
    </w:p>
    <w:p w14:paraId="7CF3BD91" w14:textId="77777777" w:rsidR="00162833" w:rsidRPr="00162833" w:rsidRDefault="00162833" w:rsidP="003151FE">
      <w:pPr>
        <w:rPr>
          <w:rFonts w:ascii="Times New Roman" w:hAnsi="Times New Roman" w:cs="Times New Roman"/>
          <w:sz w:val="28"/>
          <w:szCs w:val="28"/>
        </w:rPr>
      </w:pPr>
    </w:p>
    <w:p w14:paraId="1EF09B8A" w14:textId="77777777" w:rsidR="00544A49" w:rsidRDefault="00544A49" w:rsidP="00440641">
      <w:pPr>
        <w:rPr>
          <w:sz w:val="24"/>
          <w:szCs w:val="24"/>
        </w:rPr>
      </w:pPr>
    </w:p>
    <w:p w14:paraId="40736DB9" w14:textId="77777777" w:rsidR="00544A49" w:rsidRDefault="00544A49" w:rsidP="00440641">
      <w:pPr>
        <w:rPr>
          <w:sz w:val="24"/>
          <w:szCs w:val="24"/>
        </w:rPr>
      </w:pPr>
    </w:p>
    <w:p w14:paraId="415060E4" w14:textId="77777777" w:rsidR="00544A49" w:rsidRPr="00544A49" w:rsidRDefault="00544A49" w:rsidP="00440641">
      <w:pPr>
        <w:rPr>
          <w:sz w:val="24"/>
          <w:szCs w:val="24"/>
        </w:rPr>
      </w:pPr>
    </w:p>
    <w:sectPr w:rsidR="00544A49" w:rsidRPr="0054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8D3"/>
    <w:multiLevelType w:val="hybridMultilevel"/>
    <w:tmpl w:val="5F2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47CB"/>
    <w:multiLevelType w:val="hybridMultilevel"/>
    <w:tmpl w:val="EAA6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5"/>
    <w:rsid w:val="0012660A"/>
    <w:rsid w:val="00162833"/>
    <w:rsid w:val="001E5A83"/>
    <w:rsid w:val="002D45E5"/>
    <w:rsid w:val="003151FE"/>
    <w:rsid w:val="00440641"/>
    <w:rsid w:val="00474C40"/>
    <w:rsid w:val="00504EC6"/>
    <w:rsid w:val="00544A49"/>
    <w:rsid w:val="00584C65"/>
    <w:rsid w:val="00671F40"/>
    <w:rsid w:val="00711F2B"/>
    <w:rsid w:val="009F6811"/>
    <w:rsid w:val="00A86021"/>
    <w:rsid w:val="00E20E4D"/>
    <w:rsid w:val="00F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89E7"/>
  <w15:chartTrackingRefBased/>
  <w15:docId w15:val="{346F117A-9D53-4C84-A37B-1FC228E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Hazelton</dc:creator>
  <cp:keywords/>
  <dc:description/>
  <cp:lastModifiedBy>Microsoft Office User</cp:lastModifiedBy>
  <cp:revision>2</cp:revision>
  <dcterms:created xsi:type="dcterms:W3CDTF">2022-03-29T16:23:00Z</dcterms:created>
  <dcterms:modified xsi:type="dcterms:W3CDTF">2022-03-29T16:23:00Z</dcterms:modified>
</cp:coreProperties>
</file>